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60" w:rsidRDefault="00D17A60" w:rsidP="00D17A60">
      <w:pPr>
        <w:ind w:firstLine="708"/>
        <w:rPr>
          <w:rFonts w:ascii="Times New Roman" w:hAnsi="Times New Roman" w:cs="Times New Roman"/>
          <w:sz w:val="56"/>
          <w:lang w:val="ky-KG"/>
        </w:rPr>
      </w:pPr>
    </w:p>
    <w:p w:rsidR="00D17A60" w:rsidRPr="00A54AC2" w:rsidRDefault="00D17A60" w:rsidP="00D17A60">
      <w:pPr>
        <w:ind w:firstLine="708"/>
        <w:jc w:val="center"/>
        <w:rPr>
          <w:rFonts w:ascii="Times New Roman" w:hAnsi="Times New Roman" w:cs="Times New Roman"/>
          <w:sz w:val="56"/>
          <w:lang w:val="ky-KG"/>
        </w:rPr>
      </w:pPr>
    </w:p>
    <w:p w:rsidR="00D17A60" w:rsidRDefault="00D17A60" w:rsidP="00D17A60">
      <w:pPr>
        <w:ind w:firstLine="708"/>
        <w:jc w:val="center"/>
        <w:rPr>
          <w:rFonts w:ascii="Times New Roman" w:hAnsi="Times New Roman" w:cs="Times New Roman"/>
          <w:b/>
          <w:sz w:val="96"/>
          <w:lang w:val="ky-KG"/>
        </w:rPr>
      </w:pPr>
      <w:r w:rsidRPr="00DC2256">
        <w:rPr>
          <w:rFonts w:ascii="Times New Roman" w:hAnsi="Times New Roman" w:cs="Times New Roman"/>
          <w:b/>
          <w:sz w:val="96"/>
          <w:lang w:val="ky-KG"/>
        </w:rPr>
        <w:t>Токтогул атындагы №1 мектеп-гимназиясыны</w:t>
      </w:r>
      <w:r>
        <w:rPr>
          <w:rFonts w:ascii="Times New Roman" w:hAnsi="Times New Roman" w:cs="Times New Roman"/>
          <w:b/>
          <w:sz w:val="96"/>
          <w:lang w:val="ky-KG"/>
        </w:rPr>
        <w:t>н</w:t>
      </w:r>
      <w:r w:rsidRPr="00DC2256">
        <w:rPr>
          <w:rFonts w:ascii="Times New Roman" w:hAnsi="Times New Roman" w:cs="Times New Roman"/>
          <w:b/>
          <w:sz w:val="96"/>
          <w:lang w:val="ky-KG"/>
        </w:rPr>
        <w:t xml:space="preserve"> өнүгүү планы</w:t>
      </w:r>
      <w:r>
        <w:rPr>
          <w:rFonts w:ascii="Times New Roman" w:hAnsi="Times New Roman" w:cs="Times New Roman"/>
          <w:b/>
          <w:sz w:val="96"/>
          <w:lang w:val="ky-KG"/>
        </w:rPr>
        <w:br/>
      </w:r>
    </w:p>
    <w:p w:rsidR="00D17A60" w:rsidRDefault="00D17A60" w:rsidP="00D17A60">
      <w:pPr>
        <w:ind w:firstLine="708"/>
        <w:jc w:val="center"/>
        <w:rPr>
          <w:rFonts w:ascii="Times New Roman" w:hAnsi="Times New Roman" w:cs="Times New Roman"/>
          <w:b/>
          <w:sz w:val="96"/>
          <w:lang w:val="ky-KG"/>
        </w:rPr>
      </w:pPr>
    </w:p>
    <w:p w:rsidR="00D17A60" w:rsidRDefault="00D17A60" w:rsidP="00D17A60">
      <w:pPr>
        <w:ind w:firstLine="708"/>
        <w:jc w:val="center"/>
        <w:rPr>
          <w:rFonts w:ascii="Times New Roman" w:hAnsi="Times New Roman" w:cs="Times New Roman"/>
          <w:b/>
          <w:sz w:val="96"/>
          <w:lang w:val="ky-KG"/>
        </w:rPr>
      </w:pPr>
    </w:p>
    <w:p w:rsidR="00D17A60" w:rsidRPr="00D1429F" w:rsidRDefault="00D17A60" w:rsidP="00D17A60">
      <w:pPr>
        <w:ind w:left="2124" w:firstLine="708"/>
        <w:rPr>
          <w:rFonts w:ascii="Times New Roman" w:hAnsi="Times New Roman" w:cs="Times New Roman"/>
          <w:b/>
          <w:sz w:val="32"/>
          <w:szCs w:val="32"/>
          <w:lang w:val="ky-KG"/>
        </w:rPr>
      </w:pPr>
      <w:r>
        <w:rPr>
          <w:rFonts w:ascii="Times New Roman" w:hAnsi="Times New Roman" w:cs="Times New Roman"/>
          <w:b/>
          <w:sz w:val="32"/>
          <w:szCs w:val="32"/>
          <w:lang w:val="ky-KG"/>
        </w:rPr>
        <w:t xml:space="preserve">     </w:t>
      </w:r>
      <w:r w:rsidRPr="00D1429F">
        <w:rPr>
          <w:rFonts w:ascii="Times New Roman" w:hAnsi="Times New Roman" w:cs="Times New Roman"/>
          <w:b/>
          <w:sz w:val="32"/>
          <w:szCs w:val="32"/>
          <w:lang w:val="ky-KG"/>
        </w:rPr>
        <w:t>Кара-Көл шаары</w:t>
      </w:r>
      <w:r w:rsidRPr="00D1429F">
        <w:rPr>
          <w:rFonts w:ascii="Times New Roman" w:hAnsi="Times New Roman" w:cs="Times New Roman"/>
          <w:b/>
          <w:sz w:val="32"/>
          <w:szCs w:val="32"/>
          <w:lang w:val="ky-KG"/>
        </w:rPr>
        <w:br/>
      </w:r>
      <w:r>
        <w:rPr>
          <w:rFonts w:ascii="Times New Roman" w:hAnsi="Times New Roman" w:cs="Times New Roman"/>
          <w:b/>
          <w:sz w:val="32"/>
          <w:szCs w:val="32"/>
          <w:lang w:val="ky-KG"/>
        </w:rPr>
        <w:t xml:space="preserve">                    </w:t>
      </w:r>
      <w:r w:rsidRPr="00D1429F">
        <w:rPr>
          <w:rFonts w:ascii="Times New Roman" w:hAnsi="Times New Roman" w:cs="Times New Roman"/>
          <w:b/>
          <w:sz w:val="32"/>
          <w:szCs w:val="32"/>
          <w:lang w:val="ky-KG"/>
        </w:rPr>
        <w:t>2021-жыл</w:t>
      </w:r>
    </w:p>
    <w:p w:rsidR="00D17A60" w:rsidRDefault="00D17A60" w:rsidP="00D17A60">
      <w:pPr>
        <w:pStyle w:val="a3"/>
        <w:rPr>
          <w:rFonts w:ascii="Times New Roman" w:hAnsi="Times New Roman" w:cs="Times New Roman"/>
          <w:b/>
          <w:sz w:val="40"/>
          <w:szCs w:val="40"/>
          <w:lang w:val="ky-KG"/>
        </w:rPr>
      </w:pPr>
    </w:p>
    <w:p w:rsidR="00D17A60" w:rsidRPr="00271851" w:rsidRDefault="00D17A60" w:rsidP="00D17A60">
      <w:pPr>
        <w:pStyle w:val="a3"/>
        <w:rPr>
          <w:rFonts w:ascii="Times New Roman" w:hAnsi="Times New Roman" w:cs="Times New Roman"/>
          <w:b/>
          <w:sz w:val="40"/>
          <w:szCs w:val="40"/>
          <w:lang w:val="ky-KG"/>
        </w:rPr>
      </w:pPr>
      <w:r w:rsidRPr="00271851">
        <w:rPr>
          <w:rFonts w:ascii="Times New Roman" w:hAnsi="Times New Roman" w:cs="Times New Roman"/>
          <w:b/>
          <w:sz w:val="40"/>
          <w:szCs w:val="40"/>
          <w:lang w:val="ky-KG"/>
        </w:rPr>
        <w:lastRenderedPageBreak/>
        <w:t>Мектептин миссиясы</w:t>
      </w:r>
    </w:p>
    <w:p w:rsidR="00D17A60" w:rsidRPr="00BF01D3" w:rsidRDefault="00D17A60" w:rsidP="00D17A6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D17A60" w:rsidRPr="00BF01D3" w:rsidRDefault="00D17A60" w:rsidP="00D17A60">
      <w:pPr>
        <w:pStyle w:val="a3"/>
        <w:ind w:firstLine="708"/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 xml:space="preserve">Билим берүүнүн мамлекеттик   стандартынын негизинде  окуу-тарбия берүү менен компетенттүү, социалдык  көндүмдөргө ээ инсандын жарандык жана кесиптик ишкедаярдыгы, жергиликтүү </w:t>
      </w:r>
    </w:p>
    <w:p w:rsidR="00D17A60" w:rsidRPr="00271851" w:rsidRDefault="00D17A60" w:rsidP="00D17A6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 xml:space="preserve">башкаруу органдары, коомчулук, тарабынан окуучулардын билим алуусунда    колдоосу,ата-эне өз баласынын билим алуусуна шарт түзүп, баласынын психикалык жана физиологиялык ден соолугун чын болушуна камкордук көрүп, баласына улуттун кадыр-баркын сыйлоого, тарыхын, маданий баалуулуктарын, салттарын, курчап турган айлана-чөйрөнү, </w:t>
      </w:r>
      <w:r>
        <w:rPr>
          <w:rFonts w:ascii="Times New Roman" w:hAnsi="Times New Roman" w:cs="Times New Roman"/>
          <w:sz w:val="24"/>
          <w:szCs w:val="24"/>
          <w:lang w:val="ky-KG"/>
        </w:rPr>
        <w:t>Ата-Мекенди сүйүүгө тарбиялайт.</w:t>
      </w:r>
    </w:p>
    <w:p w:rsidR="00D17A60" w:rsidRPr="00EB0590" w:rsidRDefault="00D17A60" w:rsidP="00D17A60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y-KG"/>
        </w:rPr>
      </w:pPr>
      <w:r w:rsidRPr="00EB0590">
        <w:rPr>
          <w:rFonts w:ascii="Times New Roman" w:hAnsi="Times New Roman" w:cs="Times New Roman"/>
          <w:b/>
          <w:sz w:val="32"/>
          <w:szCs w:val="32"/>
          <w:lang w:val="ky-KG"/>
        </w:rPr>
        <w:t>МАКСАТЫ:</w:t>
      </w:r>
    </w:p>
    <w:p w:rsidR="00D17A60" w:rsidRPr="00EB0590" w:rsidRDefault="00D17A60" w:rsidP="00D17A60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Конкреттүү окуучуну инсан катары ар тараптан өнүктүрүү</w:t>
      </w:r>
    </w:p>
    <w:p w:rsidR="00D17A60" w:rsidRDefault="00D17A60" w:rsidP="00D17A60">
      <w:pPr>
        <w:pStyle w:val="a3"/>
        <w:numPr>
          <w:ilvl w:val="0"/>
          <w:numId w:val="3"/>
        </w:numPr>
        <w:jc w:val="center"/>
        <w:rPr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Коллективдин жалпы рухий маданиятын калыптандыруу</w:t>
      </w:r>
    </w:p>
    <w:p w:rsidR="00D17A60" w:rsidRPr="00F8326A" w:rsidRDefault="00D17A60" w:rsidP="00D17A60">
      <w:pPr>
        <w:pStyle w:val="a3"/>
        <w:numPr>
          <w:ilvl w:val="0"/>
          <w:numId w:val="3"/>
        </w:numPr>
        <w:jc w:val="center"/>
        <w:rPr>
          <w:sz w:val="24"/>
          <w:szCs w:val="24"/>
          <w:lang w:val="ky-KG"/>
        </w:rPr>
      </w:pPr>
    </w:p>
    <w:p w:rsidR="00D17A60" w:rsidRPr="00F8326A" w:rsidRDefault="00D17A60" w:rsidP="00D17A60">
      <w:pPr>
        <w:pStyle w:val="a4"/>
        <w:spacing w:after="0" w:line="240" w:lineRule="auto"/>
        <w:ind w:left="1428"/>
        <w:rPr>
          <w:rFonts w:ascii="Times New Roman" w:eastAsia="Times New Roman" w:hAnsi="Times New Roman" w:cs="Times New Roman"/>
          <w:b/>
          <w:bCs/>
          <w:color w:val="632423"/>
          <w:sz w:val="28"/>
          <w:szCs w:val="28"/>
          <w:lang w:val="ky-KG" w:eastAsia="ru-RU"/>
        </w:rPr>
      </w:pPr>
      <w:r w:rsidRPr="00624601">
        <w:rPr>
          <w:rFonts w:ascii="Times New Roman" w:eastAsia="Times New Roman" w:hAnsi="Times New Roman" w:cs="Times New Roman"/>
          <w:b/>
          <w:bCs/>
          <w:color w:val="632423"/>
          <w:sz w:val="28"/>
          <w:szCs w:val="28"/>
          <w:lang w:val="ky-KG" w:eastAsia="ru-RU"/>
        </w:rPr>
        <w:t>Мектептин мурунку окуу жылына кыскача маалыматы</w:t>
      </w:r>
    </w:p>
    <w:p w:rsidR="00D17A60" w:rsidRPr="00214190" w:rsidRDefault="00D17A60" w:rsidP="00D17A6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214190">
        <w:rPr>
          <w:rFonts w:ascii="Times New Roman" w:hAnsi="Times New Roman" w:cs="Times New Roman"/>
          <w:sz w:val="24"/>
          <w:szCs w:val="24"/>
          <w:lang w:val="ky-KG"/>
        </w:rPr>
        <w:t>№ 1 Токтогул атындагы №1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мектеп-гимназиясында  2020-2021</w:t>
      </w:r>
      <w:r w:rsidRPr="00214190">
        <w:rPr>
          <w:rFonts w:ascii="Times New Roman" w:hAnsi="Times New Roman" w:cs="Times New Roman"/>
          <w:sz w:val="24"/>
          <w:szCs w:val="24"/>
          <w:lang w:val="ky-KG"/>
        </w:rPr>
        <w:t>-о</w:t>
      </w:r>
      <w:r>
        <w:rPr>
          <w:rFonts w:ascii="Times New Roman" w:hAnsi="Times New Roman" w:cs="Times New Roman"/>
          <w:sz w:val="24"/>
          <w:szCs w:val="24"/>
          <w:lang w:val="ky-KG"/>
        </w:rPr>
        <w:t>куу жылында   жылдын башынан  69 мугалим, анын ичинен 2мугалим айкалыштырып эмгектенди. 61 мугалим жогорку билимдүү,  5</w:t>
      </w:r>
      <w:r w:rsidRPr="00214190">
        <w:rPr>
          <w:rFonts w:ascii="Times New Roman" w:hAnsi="Times New Roman" w:cs="Times New Roman"/>
          <w:sz w:val="24"/>
          <w:szCs w:val="24"/>
          <w:lang w:val="ky-KG"/>
        </w:rPr>
        <w:t>мугалим атайын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кесиптик  орто, 3</w:t>
      </w:r>
      <w:r w:rsidRPr="00214190">
        <w:rPr>
          <w:rFonts w:ascii="Times New Roman" w:hAnsi="Times New Roman" w:cs="Times New Roman"/>
          <w:sz w:val="24"/>
          <w:szCs w:val="24"/>
          <w:lang w:val="ky-KG"/>
        </w:rPr>
        <w:t xml:space="preserve"> мугалим бүтпөгөн жогорку,  18 мугалим «Билим берүүнүн мыктысы» төш белгисинин ээси.</w:t>
      </w:r>
    </w:p>
    <w:p w:rsidR="00D17A60" w:rsidRPr="00772E81" w:rsidRDefault="00D17A60" w:rsidP="00D17A6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Окуу  планынын   негизинде  2020-2021-</w:t>
      </w:r>
      <w:r w:rsidRPr="00214190">
        <w:rPr>
          <w:rFonts w:ascii="Times New Roman" w:hAnsi="Times New Roman" w:cs="Times New Roman"/>
          <w:sz w:val="24"/>
          <w:szCs w:val="24"/>
          <w:lang w:val="ky-KG"/>
        </w:rPr>
        <w:t>окуу жылынын  башталышында  мугалимдерди, класстарды  комплектөө иштери  жүргүзүлдү. Окуу жылынын  ба</w:t>
      </w:r>
      <w:r>
        <w:rPr>
          <w:rFonts w:ascii="Times New Roman" w:hAnsi="Times New Roman" w:cs="Times New Roman"/>
          <w:sz w:val="24"/>
          <w:szCs w:val="24"/>
          <w:lang w:val="ky-KG"/>
        </w:rPr>
        <w:t>шталышындагы  эсеп  боюнча  1338</w:t>
      </w:r>
      <w:r w:rsidRPr="00214190">
        <w:rPr>
          <w:rFonts w:ascii="Times New Roman" w:hAnsi="Times New Roman" w:cs="Times New Roman"/>
          <w:sz w:val="24"/>
          <w:szCs w:val="24"/>
          <w:lang w:val="ky-KG"/>
        </w:rPr>
        <w:t xml:space="preserve"> окуучу  катталган. Окуучуларды  класстарга  бөлүштүрүү  так  жүргүзүлүп, башталгыч класст</w:t>
      </w:r>
      <w:r>
        <w:rPr>
          <w:rFonts w:ascii="Times New Roman" w:hAnsi="Times New Roman" w:cs="Times New Roman"/>
          <w:sz w:val="24"/>
          <w:szCs w:val="24"/>
          <w:lang w:val="ky-KG"/>
        </w:rPr>
        <w:t>ар  боюнча  664 окуучу  болуп 22</w:t>
      </w:r>
      <w:r w:rsidRPr="00214190">
        <w:rPr>
          <w:rFonts w:ascii="Times New Roman" w:hAnsi="Times New Roman" w:cs="Times New Roman"/>
          <w:sz w:val="24"/>
          <w:szCs w:val="24"/>
          <w:lang w:val="ky-KG"/>
        </w:rPr>
        <w:t xml:space="preserve">  класс</w:t>
      </w:r>
      <w:r>
        <w:rPr>
          <w:rFonts w:ascii="Times New Roman" w:hAnsi="Times New Roman" w:cs="Times New Roman"/>
          <w:sz w:val="24"/>
          <w:szCs w:val="24"/>
          <w:lang w:val="ky-KG"/>
        </w:rPr>
        <w:t>-комплект, анын ичинен  1-4-класста 7 о</w:t>
      </w:r>
      <w:r w:rsidRPr="00214190">
        <w:rPr>
          <w:rFonts w:ascii="Times New Roman" w:hAnsi="Times New Roman" w:cs="Times New Roman"/>
          <w:sz w:val="24"/>
          <w:szCs w:val="24"/>
          <w:lang w:val="ky-KG"/>
        </w:rPr>
        <w:t>рус классы ,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 жогорку  класстар  боюнча  674  окуучу  болуп  24</w:t>
      </w:r>
      <w:r w:rsidRPr="00214190">
        <w:rPr>
          <w:rFonts w:ascii="Times New Roman" w:hAnsi="Times New Roman" w:cs="Times New Roman"/>
          <w:sz w:val="24"/>
          <w:szCs w:val="24"/>
          <w:lang w:val="ky-KG"/>
        </w:rPr>
        <w:t xml:space="preserve"> класс  копмлекти</w:t>
      </w:r>
      <w:r>
        <w:rPr>
          <w:rFonts w:ascii="Times New Roman" w:hAnsi="Times New Roman" w:cs="Times New Roman"/>
          <w:sz w:val="24"/>
          <w:szCs w:val="24"/>
          <w:lang w:val="ky-KG"/>
        </w:rPr>
        <w:t>, жалпы 46класс -комплект  түзүлдү жана о</w:t>
      </w:r>
      <w:r w:rsidRPr="00214190">
        <w:rPr>
          <w:rFonts w:ascii="Times New Roman" w:hAnsi="Times New Roman" w:cs="Times New Roman"/>
          <w:sz w:val="24"/>
          <w:szCs w:val="24"/>
          <w:lang w:val="ky-KG"/>
        </w:rPr>
        <w:t>куу</w:t>
      </w:r>
      <w:r>
        <w:rPr>
          <w:rFonts w:ascii="Times New Roman" w:hAnsi="Times New Roman" w:cs="Times New Roman"/>
          <w:sz w:val="24"/>
          <w:szCs w:val="24"/>
          <w:lang w:val="ky-KG"/>
        </w:rPr>
        <w:t>чулардын саны 1338ди түздү</w:t>
      </w:r>
      <w:r w:rsidRPr="00214190">
        <w:rPr>
          <w:rFonts w:ascii="Times New Roman" w:hAnsi="Times New Roman" w:cs="Times New Roman"/>
          <w:sz w:val="24"/>
          <w:szCs w:val="24"/>
          <w:lang w:val="ky-KG"/>
        </w:rPr>
        <w:t>.</w:t>
      </w:r>
    </w:p>
    <w:p w:rsidR="00D17A60" w:rsidRDefault="00D17A60" w:rsidP="00D17A6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Ошентип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мектепте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  <w:lang w:val="ky-KG"/>
        </w:rPr>
        <w:t>6</w:t>
      </w:r>
      <w:r w:rsidRPr="008A286A">
        <w:rPr>
          <w:rFonts w:ascii="Times New Roman" w:hAnsi="Times New Roman" w:cs="Times New Roman"/>
          <w:sz w:val="24"/>
          <w:szCs w:val="24"/>
        </w:rPr>
        <w:t xml:space="preserve">класс  </w:t>
      </w:r>
      <w:proofErr w:type="spellStart"/>
      <w:r w:rsidRPr="008A286A">
        <w:rPr>
          <w:rFonts w:ascii="Times New Roman" w:hAnsi="Times New Roman" w:cs="Times New Roman"/>
          <w:sz w:val="24"/>
          <w:szCs w:val="24"/>
        </w:rPr>
        <w:t>комплекти</w:t>
      </w:r>
      <w:proofErr w:type="spellEnd"/>
      <w:r w:rsidRPr="008A286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A286A">
        <w:rPr>
          <w:rFonts w:ascii="Times New Roman" w:hAnsi="Times New Roman" w:cs="Times New Roman"/>
          <w:sz w:val="24"/>
          <w:szCs w:val="24"/>
        </w:rPr>
        <w:t>болуп</w:t>
      </w:r>
      <w:proofErr w:type="spellEnd"/>
      <w:r w:rsidRPr="008A286A">
        <w:rPr>
          <w:rFonts w:ascii="Times New Roman" w:hAnsi="Times New Roman" w:cs="Times New Roman"/>
          <w:sz w:val="24"/>
          <w:szCs w:val="24"/>
        </w:rPr>
        <w:t xml:space="preserve">, ар </w:t>
      </w:r>
      <w:proofErr w:type="spellStart"/>
      <w:r w:rsidRPr="008A286A">
        <w:rPr>
          <w:rFonts w:ascii="Times New Roman" w:hAnsi="Times New Roman" w:cs="Times New Roman"/>
          <w:sz w:val="24"/>
          <w:szCs w:val="24"/>
        </w:rPr>
        <w:t>бир</w:t>
      </w:r>
      <w:proofErr w:type="spellEnd"/>
      <w:r w:rsidRPr="008A286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A286A">
        <w:rPr>
          <w:rFonts w:ascii="Times New Roman" w:hAnsi="Times New Roman" w:cs="Times New Roman"/>
          <w:sz w:val="24"/>
          <w:szCs w:val="24"/>
        </w:rPr>
        <w:t>класска</w:t>
      </w:r>
      <w:proofErr w:type="spellEnd"/>
      <w:r w:rsidRPr="008A286A">
        <w:rPr>
          <w:rFonts w:ascii="Times New Roman" w:hAnsi="Times New Roman" w:cs="Times New Roman"/>
          <w:sz w:val="24"/>
          <w:szCs w:val="24"/>
        </w:rPr>
        <w:t xml:space="preserve">  класс  </w:t>
      </w:r>
      <w:proofErr w:type="spellStart"/>
      <w:r w:rsidRPr="008A286A">
        <w:rPr>
          <w:rFonts w:ascii="Times New Roman" w:hAnsi="Times New Roman" w:cs="Times New Roman"/>
          <w:sz w:val="24"/>
          <w:szCs w:val="24"/>
        </w:rPr>
        <w:t>жетекчилер</w:t>
      </w:r>
      <w:proofErr w:type="spellEnd"/>
      <w:r w:rsidRPr="008A286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A286A">
        <w:rPr>
          <w:rFonts w:ascii="Times New Roman" w:hAnsi="Times New Roman" w:cs="Times New Roman"/>
          <w:sz w:val="24"/>
          <w:szCs w:val="24"/>
        </w:rPr>
        <w:t>дайындалды</w:t>
      </w:r>
      <w:proofErr w:type="spellEnd"/>
      <w:r w:rsidRPr="008A286A">
        <w:rPr>
          <w:rFonts w:ascii="Times New Roman" w:hAnsi="Times New Roman" w:cs="Times New Roman"/>
          <w:sz w:val="24"/>
          <w:szCs w:val="24"/>
        </w:rPr>
        <w:t>.</w:t>
      </w:r>
    </w:p>
    <w:p w:rsidR="00D17A60" w:rsidRDefault="00D17A60" w:rsidP="00D17A6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Мектептин  көйгөйлөрү</w:t>
      </w:r>
      <w:r w:rsidRPr="004721C7">
        <w:rPr>
          <w:rFonts w:ascii="Times New Roman" w:hAnsi="Times New Roman" w:cs="Times New Roman"/>
          <w:b/>
          <w:sz w:val="24"/>
          <w:szCs w:val="24"/>
          <w:lang w:val="ky-KG"/>
        </w:rPr>
        <w:t>:</w:t>
      </w:r>
    </w:p>
    <w:p w:rsidR="00D17A60" w:rsidRDefault="00D17A60" w:rsidP="00D17A6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       -Билим сапатын 3-5%га көтөрүү;</w:t>
      </w:r>
    </w:p>
    <w:p w:rsidR="00D17A60" w:rsidRDefault="00D17A60" w:rsidP="00D17A6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       - предметтик олимпиададан республикалык, эл аралык  деңгээлге чыгуу;</w:t>
      </w:r>
    </w:p>
    <w:p w:rsidR="00D17A60" w:rsidRDefault="00D17A60" w:rsidP="00D17A6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       - ЖРТдө окуучулардын көрсөткүчүн 200баллдан ашыруу;</w:t>
      </w:r>
    </w:p>
    <w:p w:rsidR="00D17A60" w:rsidRDefault="00D17A60" w:rsidP="00D17A6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       - Жылыга 1ден “Алтын тамга” артыкчылык аттестатына жетишүү;</w:t>
      </w:r>
    </w:p>
    <w:p w:rsidR="00D17A60" w:rsidRDefault="00D17A60" w:rsidP="00D17A6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       - “Өзгөчө үлгүдөгү” кубөлүктү 7ден кем эмес кылуу;</w:t>
      </w:r>
    </w:p>
    <w:p w:rsidR="00D17A60" w:rsidRDefault="00D17A60" w:rsidP="00D17A6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       - Кылмыштуулуктун алдын алуу максатында ИДНдин учетуна 1да окуучуну</w:t>
      </w:r>
    </w:p>
    <w:p w:rsidR="00D17A60" w:rsidRDefault="00D17A60" w:rsidP="00D17A6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         тургузбоо;</w:t>
      </w:r>
    </w:p>
    <w:p w:rsidR="00D17A60" w:rsidRDefault="00D17A60" w:rsidP="00D17A6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        -компьютердик  бир классты толук жабдуу;</w:t>
      </w:r>
    </w:p>
    <w:p w:rsidR="00D17A60" w:rsidRDefault="00D17A60" w:rsidP="00D17A6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        - дене тарбия мугалимдерин керектүү спорт инвентарлары менен камсыздоо;</w:t>
      </w:r>
    </w:p>
    <w:p w:rsidR="00D17A60" w:rsidRDefault="00D17A60" w:rsidP="00D17A6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        - спортзалдын ичин  толук косметикалык  ремонттоо;</w:t>
      </w:r>
    </w:p>
    <w:p w:rsidR="00D17A60" w:rsidRDefault="00D17A60" w:rsidP="00D17A6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        - мектептин китепканасынын  материалдык-техникалык базасын чыңдоо</w:t>
      </w:r>
    </w:p>
    <w:p w:rsidR="00D17A60" w:rsidRDefault="00D17A60" w:rsidP="00D17A6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          максатында инвестиция  тартуу ( стеллажды жаңы  жасоо);</w:t>
      </w:r>
    </w:p>
    <w:p w:rsidR="00D17A60" w:rsidRDefault="00D17A60" w:rsidP="00D17A60">
      <w:pPr>
        <w:pStyle w:val="a3"/>
        <w:ind w:left="502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-Ата-энелерге билим, тарбия багытында лекторийлерди уюштуруу;</w:t>
      </w:r>
    </w:p>
    <w:p w:rsidR="00D17A60" w:rsidRDefault="00D17A60" w:rsidP="00D17A60">
      <w:pPr>
        <w:pStyle w:val="a3"/>
        <w:ind w:left="502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- мугалимдердин үзгүлтүксүз өз билимин  өркүндөтүүсүнүн  үстүндө иштөө </w:t>
      </w:r>
    </w:p>
    <w:p w:rsidR="00D17A60" w:rsidRDefault="00D17A60" w:rsidP="00D17A60">
      <w:pPr>
        <w:pStyle w:val="a3"/>
        <w:ind w:left="502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максатында  онлайн курстарда окутууну колго алуу;</w:t>
      </w:r>
    </w:p>
    <w:p w:rsidR="00D17A60" w:rsidRDefault="00D17A60" w:rsidP="00D17A60">
      <w:pPr>
        <w:pStyle w:val="a3"/>
        <w:ind w:left="502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-мектеп ичинде үзгүлтүксүз усулдук устакананын иштөөсүн  жөнгө салуу:</w:t>
      </w:r>
    </w:p>
    <w:p w:rsidR="00D17A60" w:rsidRDefault="00D17A60" w:rsidP="00D17A60">
      <w:pPr>
        <w:pStyle w:val="a3"/>
        <w:ind w:left="502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    А) теория менен иштөө</w:t>
      </w:r>
    </w:p>
    <w:p w:rsidR="00D17A60" w:rsidRDefault="00D17A60" w:rsidP="00D17A60">
      <w:pPr>
        <w:pStyle w:val="a3"/>
        <w:ind w:left="502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     Б)дискуссиялык устакана</w:t>
      </w:r>
    </w:p>
    <w:p w:rsidR="00D17A60" w:rsidRDefault="00D17A60" w:rsidP="00D17A60">
      <w:pPr>
        <w:pStyle w:val="a3"/>
        <w:ind w:left="502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     В) практикалык устакана </w:t>
      </w:r>
    </w:p>
    <w:p w:rsidR="00D17A60" w:rsidRDefault="00D17A60" w:rsidP="00D17A6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D17A60" w:rsidRDefault="00D17A60" w:rsidP="00D17A6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D17A60" w:rsidRDefault="00D17A60" w:rsidP="00D17A6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D17A60" w:rsidRPr="004721C7" w:rsidRDefault="00D17A60" w:rsidP="00D17A6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D17A60" w:rsidRDefault="00D17A60" w:rsidP="00D17A6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lastRenderedPageBreak/>
        <w:t xml:space="preserve">              2020-2021-2024-2025-окуу жылдарына (</w:t>
      </w:r>
      <w:r>
        <w:rPr>
          <w:rFonts w:ascii="Times New Roman" w:hAnsi="Times New Roman" w:cs="Times New Roman"/>
          <w:b/>
          <w:i/>
          <w:sz w:val="24"/>
          <w:szCs w:val="24"/>
          <w:lang w:val="ky-KG"/>
        </w:rPr>
        <w:t xml:space="preserve">5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жылга) мектептин</w:t>
      </w:r>
    </w:p>
    <w:p w:rsidR="00D17A60" w:rsidRDefault="00D17A60" w:rsidP="00D17A6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                                   стратегиялык өнүгүү планы</w:t>
      </w:r>
    </w:p>
    <w:p w:rsidR="00D17A60" w:rsidRDefault="00D17A60" w:rsidP="00D17A6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17A60" w:rsidRDefault="00D17A60" w:rsidP="00D17A6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Стратегиялык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максат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1. </w:t>
      </w:r>
    </w:p>
    <w:p w:rsidR="00D17A60" w:rsidRDefault="00D17A60" w:rsidP="00D17A6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Окуу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процессии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билим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бер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y-KG"/>
        </w:rPr>
        <w:t>үү мазмунун жана билим сапатын жогорулатуу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17A60" w:rsidRPr="002D56BA" w:rsidRDefault="00D17A60" w:rsidP="00D17A6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5"/>
        <w:gridCol w:w="1926"/>
        <w:gridCol w:w="1557"/>
        <w:gridCol w:w="1700"/>
        <w:gridCol w:w="1559"/>
        <w:gridCol w:w="1842"/>
        <w:gridCol w:w="1416"/>
      </w:tblGrid>
      <w:tr w:rsidR="00D17A60" w:rsidTr="00C23117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Жетишүүнүн көрсөткү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өрү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1-жыл</w:t>
            </w:r>
          </w:p>
          <w:p w:rsidR="00D17A60" w:rsidRPr="002D56B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2020-2021ж.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2-жыл</w:t>
            </w:r>
          </w:p>
          <w:p w:rsidR="00D17A60" w:rsidRPr="002D56B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2021-2022ж.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3-жыл</w:t>
            </w:r>
          </w:p>
          <w:p w:rsidR="00D17A60" w:rsidRPr="002D56B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2022-2023ж.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4-жыл</w:t>
            </w:r>
          </w:p>
          <w:p w:rsidR="00D17A60" w:rsidRPr="002D56B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2023-2024ж.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5-жыл</w:t>
            </w:r>
          </w:p>
          <w:p w:rsidR="00D17A60" w:rsidRPr="002D56B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2024-2025ж.</w:t>
            </w:r>
          </w:p>
        </w:tc>
      </w:tr>
      <w:tr w:rsidR="00D17A60" w:rsidRPr="0009362B" w:rsidTr="00C23117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Мектепти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өз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терең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өз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кесиби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иштеген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сапаттуу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камсыз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кылуу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Жетишпеген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кадрларга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билдирүү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берилет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мугалимдер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үчүн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шарттар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түзүлөт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насаатчы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мугалимдер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бекитилет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Мектеп   администра-циясы методикалык жардам берет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Өз билимдерин өркүндөтүү курстарына, семинарларга жөнөтүлөт, окуу методикалык адабияттар менен камсыздалат.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Өз кесибин терең өздөштүр-гөн кадрлар көбөйөт</w:t>
            </w:r>
          </w:p>
        </w:tc>
      </w:tr>
      <w:tr w:rsidR="00D17A60" w:rsidRPr="0074651A" w:rsidTr="00C23117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2</w:t>
            </w:r>
          </w:p>
          <w:p w:rsidR="00D17A60" w:rsidRPr="00C47152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Ар бир предмет боюнча окуу программалары, пландар  менен камсыз кылуу.</w:t>
            </w:r>
          </w:p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Жаңы окутуу-усулдук  методдору менен тааныштырып,</w:t>
            </w:r>
          </w:p>
          <w:p w:rsidR="00D17A60" w:rsidRPr="00123D4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мугалимдер менен  бөлүшүп туруу.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1512E2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Мугалимдерге окутуу методдору жөнүндө семинар-тренингдерди өтүү, тааныштыруу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Мугалимдердин күнүмдүк сабакта колдонушун көзөмөлгө</w:t>
            </w:r>
          </w:p>
          <w:p w:rsidR="00D17A60" w:rsidRPr="00D46337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алуу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Методикалык жаңы ыкмаларды</w:t>
            </w:r>
          </w:p>
          <w:p w:rsidR="00D17A60" w:rsidRDefault="00D17A60" w:rsidP="00C23117">
            <w:pPr>
              <w:pStyle w:val="a4"/>
              <w:spacing w:after="0" w:line="240" w:lineRule="auto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билип, сабактарда колдонуу</w:t>
            </w:r>
          </w:p>
          <w:p w:rsidR="00D17A60" w:rsidRDefault="00D17A60" w:rsidP="00C23117">
            <w:pPr>
              <w:pStyle w:val="a4"/>
              <w:spacing w:after="0" w:line="240" w:lineRule="auto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17A60" w:rsidRPr="0009362B" w:rsidTr="00C23117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Жаңы  билим берүү стандартына туура келген  окуу китептери менен камсыз кылуу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ШБББ жаңы</w:t>
            </w:r>
          </w:p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билим берүү стандартына туура келген  окуу китептерине буйрутма берүү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Жаңы</w:t>
            </w:r>
          </w:p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билим берүү стандартына туура келген  окуу китептерин кабыл алуу, таратуу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17A60" w:rsidRPr="0009362B" w:rsidTr="00C23117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6D1411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6D1411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6D1411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6D1411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17A60" w:rsidTr="00C23117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6D1411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6D1411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D141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Кошумча курстарды ийримдерди ачуу, класстан тышкаркы иштерди уюштуруу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кыргыз тили,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тили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редмет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кошумча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берилет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тышкаркы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ийримдер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өтүлө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Окуу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борборлору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келишим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түзү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төлөнүүчү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кошумча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берилет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Мектепте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төлөнүүчү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пред-к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сабактар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окутулат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ДО</w:t>
            </w:r>
            <w:r w:rsidRPr="0002613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).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төлөнүүчү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кошумча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берүү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улантылат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A60" w:rsidTr="00C23117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6D1411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7437FD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Ар бир кабинет заманбап каражат менен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камсыз болуусу зарыл.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7437FD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 xml:space="preserve">мэрияга </w:t>
            </w:r>
            <w:r w:rsidRPr="007437FD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билдирүү берүү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демөөрчүлөрдү табуу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 xml:space="preserve">Мэриянын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бюджетине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киргизилет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Доска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, копьютер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алынат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2D56B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ноутбук-тар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ып,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колдонулат.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2D56B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актив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 xml:space="preserve">дүү </w:t>
            </w:r>
          </w:p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иштейт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7A60" w:rsidRPr="0009362B" w:rsidTr="00C23117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  <w:p w:rsidR="00D17A60" w:rsidRPr="007437FD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Сабакка тиешелүү көргөзмө куралдарды чыгаруу үчүн  ж.б. иш чараларга түстүү принтер менен камсыз кылуу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Мугалимдер “Санарип аяк” курсуна окушат, окугандар 30га жетсе түстүү принтер белекке алат.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Түстүү принтер алуу үчүн демөөрчүлөр</w:t>
            </w:r>
          </w:p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дү табуу, конкурстарга катыштыруу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7437FD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7437FD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7437FD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</w:tbl>
    <w:p w:rsidR="00D17A60" w:rsidRDefault="00D17A60" w:rsidP="00D17A6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17A60" w:rsidRDefault="00D17A60" w:rsidP="00D17A6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Стратегиялык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максат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2. </w:t>
      </w:r>
    </w:p>
    <w:p w:rsidR="00D17A60" w:rsidRPr="00E572FB" w:rsidRDefault="00D17A60" w:rsidP="00D17A6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Мектептин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материалдык-техникалык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базасын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чыңдоо.</w:t>
      </w:r>
    </w:p>
    <w:p w:rsidR="00D17A60" w:rsidRDefault="00D17A60" w:rsidP="00D17A6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213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5"/>
        <w:gridCol w:w="1926"/>
        <w:gridCol w:w="1558"/>
        <w:gridCol w:w="1558"/>
        <w:gridCol w:w="1559"/>
        <w:gridCol w:w="1700"/>
        <w:gridCol w:w="1699"/>
        <w:gridCol w:w="1559"/>
        <w:gridCol w:w="1559"/>
        <w:gridCol w:w="1559"/>
        <w:gridCol w:w="1559"/>
        <w:gridCol w:w="1559"/>
        <w:gridCol w:w="1559"/>
        <w:gridCol w:w="1559"/>
      </w:tblGrid>
      <w:tr w:rsidR="00D17A60" w:rsidTr="00C23117">
        <w:trPr>
          <w:gridAfter w:val="7"/>
          <w:wAfter w:w="10913" w:type="dxa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Жетишүүнүн көрсөткү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өрү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1-жыл</w:t>
            </w:r>
          </w:p>
          <w:p w:rsidR="00D17A60" w:rsidRPr="002D56B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2020-2021ж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2-жыл</w:t>
            </w:r>
          </w:p>
          <w:p w:rsidR="00D17A60" w:rsidRPr="002D56B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2021-2022ж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3-жыл</w:t>
            </w:r>
          </w:p>
          <w:p w:rsidR="00D17A60" w:rsidRPr="002D56B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2022-2023ж.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4-жыл</w:t>
            </w:r>
          </w:p>
          <w:p w:rsidR="00D17A60" w:rsidRPr="002D56B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2023-2024ж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5-жыл</w:t>
            </w:r>
          </w:p>
          <w:p w:rsidR="00D17A60" w:rsidRPr="002D56B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2024-2025ж.</w:t>
            </w:r>
          </w:p>
        </w:tc>
      </w:tr>
      <w:tr w:rsidR="00D17A60" w:rsidTr="00C23117">
        <w:trPr>
          <w:gridAfter w:val="7"/>
          <w:wAfter w:w="10913" w:type="dxa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Интерактивдүү доска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, компьютер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алуу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мэрияга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билдирүү берүү.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Мэриянын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бюджетине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киргизилет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Доска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, копьютер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алынат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2D56B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ноутбук-тар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ып, колдонулат.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2D56B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активдүү </w:t>
            </w:r>
          </w:p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иштейт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7A60" w:rsidTr="00C23117">
        <w:trPr>
          <w:gridAfter w:val="7"/>
          <w:wAfter w:w="10913" w:type="dxa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Мектепти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капиталдык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ремонттон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өткөрүү.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4C0A2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Шаардык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мэрияга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билдирүү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берилди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, проект ишке ашты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4C0A2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Проектинин негизинде ремонт иштери жүрүүдө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Капиталдык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ремонт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бүтө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Мектептин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ички жасалгасы жүргүзүлөт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Күнөскананы курууга иш-пландар түзүлөт </w:t>
            </w:r>
          </w:p>
        </w:tc>
      </w:tr>
      <w:tr w:rsidR="00D17A60" w:rsidTr="00C23117">
        <w:trPr>
          <w:gridAfter w:val="7"/>
          <w:wAfter w:w="10913" w:type="dxa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Мектептин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сырткы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туалетин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ремонттоо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4C0A2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Мерсико эл аралык мамлекеттик эмес уюмга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туалетти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ремонттоо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боюнча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билдирүү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ип,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ишке ашты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4C0A2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Жылуулук системасы киргизилет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4C0A2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Жыл ичинде жакшы абалда сакталат.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Жыл ичинде жакшы абалда сакталат.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Жыл ичинде жакшы абалда сакталат</w:t>
            </w:r>
          </w:p>
        </w:tc>
      </w:tr>
      <w:tr w:rsidR="00D17A60" w:rsidRPr="007D624E" w:rsidTr="00C23117">
        <w:trPr>
          <w:gridAfter w:val="7"/>
          <w:wAfter w:w="10913" w:type="dxa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7D624E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7D624E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Китепкананын стеллаждарын жаңы жасоо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Проект түзүү.</w:t>
            </w:r>
          </w:p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Эл аралык уюмдарга, жергиликтүү администрацияга жөнөтүү.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Проект ишке ашат, иш  жүзүндө  бүткөрүлөт.</w:t>
            </w:r>
          </w:p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Китеп окуу залы реконструкцияланат.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Китептер жайгаштырылып, колдонууга ыңгайлуу шарттар түзүлөт.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Pr="007D624E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Окуучулардын китеп окуусу көбөйөт.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Pr="007D624E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Окуучулардын китеп окуусу көбөйөт.</w:t>
            </w:r>
          </w:p>
        </w:tc>
      </w:tr>
      <w:tr w:rsidR="00D17A60" w:rsidRPr="0009362B" w:rsidTr="00C23117">
        <w:trPr>
          <w:gridAfter w:val="7"/>
          <w:wAfter w:w="10913" w:type="dxa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Скамейка-беседкаларды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орноштуруу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 xml:space="preserve">Смета-проект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түзүлөт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 xml:space="preserve">Мэриянын бюджетине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киргизилет, эл аралык уюмдарга жөнөтүлөт.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 xml:space="preserve">Иш жүзүндө аткарылат,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орнотулат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 xml:space="preserve">Окуучулар, ата-энелер,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мугалимдер үчүн ыңгайлуу шарт түзүлөт.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 xml:space="preserve">Окуучулар мектептин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короосунан сыртка чыкпай, көзөмөлдө болот.</w:t>
            </w:r>
          </w:p>
        </w:tc>
      </w:tr>
      <w:tr w:rsidR="00D17A60" w:rsidRPr="007D624E" w:rsidTr="00C23117">
        <w:trPr>
          <w:gridAfter w:val="7"/>
          <w:wAfter w:w="10913" w:type="dxa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lastRenderedPageBreak/>
              <w:t>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Корт куруу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Смета-проект тузүлөт,</w:t>
            </w:r>
          </w:p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Мэриянын бюджетине киргизилет, эл аралык уюмдарга жөнөтүлөт, демөөрчүлөр изделет.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Корт орнотулат.</w:t>
            </w:r>
          </w:p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Дене тарбия сабагынын өтүлүшүнө, окуучулардын ден соолугунун чың болушуна шарт түзүлөт.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Окуучулар коопсуз, ыңгайлуу  жайда, мектеп мугалимдеринин көзөмөлүндө</w:t>
            </w:r>
          </w:p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болушат.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Окуучулар коопсуз, ыңгайлуу  жайда, мектеп мугалимдеринин көзөмөлүндө</w:t>
            </w:r>
          </w:p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болушат.</w:t>
            </w:r>
          </w:p>
        </w:tc>
      </w:tr>
      <w:tr w:rsidR="00D17A60" w:rsidRPr="007D624E" w:rsidTr="00C23117">
        <w:trPr>
          <w:gridAfter w:val="7"/>
          <w:wAfter w:w="10913" w:type="dxa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Брусчаткаларды коюу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Смета тузүлөт.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Мэриянын бюджетине киргизилет, эл аралык уюмдарга жөнөтүлөт.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Иш жүзүндө аткарылат, орнотулат.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Окуучулар, ата-энелер, мугалимдер үчүн ыңгайлуу шарт түзүлөт.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Мектептин ичи, сыртында дайыма тазалык сакталат.</w:t>
            </w:r>
          </w:p>
        </w:tc>
      </w:tr>
      <w:tr w:rsidR="00D17A60" w:rsidRPr="007D624E" w:rsidTr="00C23117">
        <w:trPr>
          <w:gridAfter w:val="7"/>
          <w:wAfter w:w="10913" w:type="dxa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6D1411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8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Мектептин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гүл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тосмолорун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оңдоо.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74651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Мэрияга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билдирүү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берилет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,</w:t>
            </w:r>
          </w:p>
          <w:p w:rsidR="00D17A60" w:rsidRPr="0074651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емөөрчү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изделет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Мэриянын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бюджетине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киргизилет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тосмолор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тосулат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Pr="0074651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Тосмолор краскаланат.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Pr="0074651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Айланасы жашылдандырылат.</w:t>
            </w:r>
          </w:p>
        </w:tc>
      </w:tr>
      <w:tr w:rsidR="00D17A60" w:rsidRPr="007D624E" w:rsidTr="00C23117">
        <w:trPr>
          <w:gridAfter w:val="7"/>
          <w:wAfter w:w="10913" w:type="dxa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9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177BD2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77B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Мектепте ар түрдүү көп жылдык жана бир жылдык гүлдөрдү өстүрүү.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177BD2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77B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Гүл ө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</w:t>
            </w:r>
            <w:r w:rsidRPr="00177B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түрүү үчүн жер даярдалат, тосмолонот.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177BD2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77B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Уруктар себилет, көп жылдык гүлдөрдүн көчөттөрү отургузулат.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177BD2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77B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Кабинеттер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</w:t>
            </w:r>
            <w:r w:rsidRPr="00177B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,коридор, фойелерде</w:t>
            </w:r>
            <w:r w:rsidRPr="00177B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гүлдөрдү өстүрүү боюнча конкурстар уюштурулат.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Гүлдөрдүн түрлө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ү көбөйтүлөт.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Pr="0002613B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Гүлдөрдүн түрлө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ү көбөйтү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лүп,сатыкка коюлат.</w:t>
            </w:r>
          </w:p>
        </w:tc>
      </w:tr>
      <w:tr w:rsidR="00D17A60" w:rsidRPr="007D624E" w:rsidTr="00C23117">
        <w:trPr>
          <w:gridAfter w:val="7"/>
          <w:wAfter w:w="10913" w:type="dxa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10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177BD2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77B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Мектепте көрктөндүрүү, жашылдандыруу иштерин жүргүзүү максатында көчөттөрдүү эгүүнү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, отургузууну </w:t>
            </w:r>
            <w:r w:rsidRPr="00177B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көбөйтүү.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Көчө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өр үчүн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даярдалат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тү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карагай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дын</w:t>
            </w:r>
          </w:p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себилет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20ак кайың </w:t>
            </w:r>
          </w:p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отургузулат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100карагайга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уяга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жеткирип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отургузулат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Мөмө берүүчү бак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дарактардын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көчө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өрү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эгилет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7A60" w:rsidRPr="007D624E" w:rsidTr="00C23117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11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6D1411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Мектептин сырткы короолорун жаңылоо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Смета-проект түзүлөт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177BD2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Мэриянын бюджетине киргизилет, эл аралык уюмдарга жөнөтүлөт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177BD2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Мэриянын бюджетине киргизилет, эл аралык уюмдарга жөнөтүлөт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Иш жүзүндө аткарылат, орнотулат.</w:t>
            </w:r>
          </w:p>
        </w:tc>
        <w:tc>
          <w:tcPr>
            <w:tcW w:w="1559" w:type="dxa"/>
          </w:tcPr>
          <w:p w:rsidR="00D17A60" w:rsidRPr="00177BD2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559" w:type="dxa"/>
          </w:tcPr>
          <w:p w:rsidR="00D17A60" w:rsidRPr="00177BD2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77B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Мектепте ар түрдүү көп жылдык жана бир жылдык гүлдөрдү өстүрүү.</w:t>
            </w:r>
          </w:p>
        </w:tc>
        <w:tc>
          <w:tcPr>
            <w:tcW w:w="1559" w:type="dxa"/>
          </w:tcPr>
          <w:p w:rsidR="00D17A60" w:rsidRPr="001512E2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512E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Гүл ө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</w:t>
            </w:r>
            <w:r w:rsidRPr="001512E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түрүү үчүн жер даярдалат, тосмолонот.</w:t>
            </w:r>
          </w:p>
        </w:tc>
        <w:tc>
          <w:tcPr>
            <w:tcW w:w="1559" w:type="dxa"/>
          </w:tcPr>
          <w:p w:rsidR="00D17A60" w:rsidRPr="001512E2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512E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Уруктар себилет, көп жылдык гүлдөрдүн көчөттөрү отургузулат.</w:t>
            </w:r>
          </w:p>
        </w:tc>
        <w:tc>
          <w:tcPr>
            <w:tcW w:w="1559" w:type="dxa"/>
          </w:tcPr>
          <w:p w:rsidR="00D17A60" w:rsidRPr="001512E2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512E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Кабинеттер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</w:t>
            </w:r>
            <w:r w:rsidRPr="001512E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,коридор, фойелерде</w:t>
            </w:r>
            <w:r w:rsidRPr="001512E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гүлдөрдү өстүрүү боюнча конкурстар </w:t>
            </w:r>
            <w:r w:rsidRPr="001512E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уюштурулат.</w:t>
            </w:r>
          </w:p>
        </w:tc>
        <w:tc>
          <w:tcPr>
            <w:tcW w:w="1559" w:type="dxa"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Гүлдөрдүн түрлө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ү көбөйтүлөт.</w:t>
            </w:r>
          </w:p>
        </w:tc>
        <w:tc>
          <w:tcPr>
            <w:tcW w:w="1559" w:type="dxa"/>
          </w:tcPr>
          <w:p w:rsidR="00D17A60" w:rsidRPr="0002613B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Гүлдөрдүн түрлө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ү көбөйтү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лүп,сатыкка коюлат.</w:t>
            </w:r>
          </w:p>
        </w:tc>
      </w:tr>
    </w:tbl>
    <w:p w:rsidR="00D17A60" w:rsidRDefault="00D17A60" w:rsidP="00D17A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17A60" w:rsidRDefault="00D17A60" w:rsidP="00D17A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        </w:t>
      </w:r>
      <w:r w:rsidRPr="001512E2">
        <w:rPr>
          <w:rFonts w:ascii="Times New Roman" w:hAnsi="Times New Roman" w:cs="Times New Roman"/>
          <w:b/>
          <w:sz w:val="24"/>
          <w:szCs w:val="24"/>
          <w:lang w:val="ky-KG"/>
        </w:rPr>
        <w:t xml:space="preserve">Стратегиялык максат 3.  </w:t>
      </w:r>
    </w:p>
    <w:p w:rsidR="00D17A60" w:rsidRPr="00177BD2" w:rsidRDefault="00D17A60" w:rsidP="00D17A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        </w:t>
      </w:r>
      <w:r w:rsidRPr="00177BD2">
        <w:rPr>
          <w:rFonts w:ascii="Times New Roman" w:hAnsi="Times New Roman" w:cs="Times New Roman"/>
          <w:b/>
          <w:sz w:val="24"/>
          <w:szCs w:val="24"/>
          <w:lang w:val="ky-KG"/>
        </w:rPr>
        <w:t>Окуучуларды тарбиялоо процессинде ишмердүүлүктү өнүктүрүү.</w:t>
      </w:r>
    </w:p>
    <w:p w:rsidR="00D17A60" w:rsidRPr="00177BD2" w:rsidRDefault="00D17A60" w:rsidP="00D17A6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5"/>
        <w:gridCol w:w="1927"/>
        <w:gridCol w:w="1559"/>
        <w:gridCol w:w="1559"/>
        <w:gridCol w:w="1560"/>
        <w:gridCol w:w="1701"/>
        <w:gridCol w:w="1559"/>
      </w:tblGrid>
      <w:tr w:rsidR="00D17A60" w:rsidTr="00C23117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Жетишүүнүн көрсөткү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өрү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1-жыл</w:t>
            </w:r>
          </w:p>
          <w:p w:rsidR="00D17A60" w:rsidRPr="002D56B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2020-2021ж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2-жыл</w:t>
            </w:r>
          </w:p>
          <w:p w:rsidR="00D17A60" w:rsidRPr="00F509DE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2021-2022ж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3-жыл</w:t>
            </w:r>
          </w:p>
          <w:p w:rsidR="00D17A60" w:rsidRPr="00F509DE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2022-2023ж.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4-жыл</w:t>
            </w:r>
          </w:p>
          <w:p w:rsidR="00D17A60" w:rsidRPr="00F509DE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2023-2024ж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5-жыл</w:t>
            </w:r>
          </w:p>
          <w:p w:rsidR="00D17A60" w:rsidRPr="00F509DE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2024-2025ж.</w:t>
            </w:r>
          </w:p>
        </w:tc>
      </w:tr>
      <w:tr w:rsidR="00D17A60" w:rsidRPr="00CD39D3" w:rsidTr="00C23117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1</w:t>
            </w:r>
          </w:p>
          <w:p w:rsidR="00D17A60" w:rsidRPr="009F60F2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CD39D3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D39D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Көп маданияттуулукка тарбиялоо аркылуу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улуттар арасында ынтымакты бекемдөө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D39D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Иш чара өткөрүү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, каражат табуу ж.б.</w:t>
            </w:r>
          </w:p>
          <w:p w:rsidR="00D17A60" w:rsidRPr="00CD39D3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“Масленица”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6B0D07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B0D0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“Нооруз” майрамы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6B0D07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B0D0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Хелоуин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CD39D3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CD39D3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</w:tr>
      <w:tr w:rsidR="00D17A60" w:rsidTr="00C23117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177BD2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9F60F2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Мекенчилдикке тарбиялоо максатында “</w:t>
            </w:r>
            <w:r w:rsidRPr="00CD39D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Даңк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  <w:r w:rsidRPr="00CD39D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бурчун уюштуруу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Согуштун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эмгектин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ардагерлеринин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тизмеси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такталат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9F60F2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уюштуруу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үчүн демөөрчү м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байланыш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жүргү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зүлөт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Даң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 бурчу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уюштурулат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A60" w:rsidTr="00C23117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Pr="00CD39D3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Жарандык тарбия –“Өз укугуңду билесиңби”?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A60" w:rsidTr="00C23117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Эстетикалык тарбия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7A60" w:rsidRPr="00F10AA4" w:rsidRDefault="00D17A60" w:rsidP="00D17A6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br/>
        <w:t xml:space="preserve">              </w:t>
      </w:r>
      <w:r w:rsidRPr="00F10AA4">
        <w:rPr>
          <w:rFonts w:ascii="Times New Roman" w:hAnsi="Times New Roman" w:cs="Times New Roman"/>
          <w:b/>
          <w:sz w:val="24"/>
          <w:szCs w:val="24"/>
          <w:lang w:val="ky-KG"/>
        </w:rPr>
        <w:t xml:space="preserve">Стратегиялык максат 4. 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Мектепте ыңгайлуу шарттарды түзүү </w:t>
      </w:r>
    </w:p>
    <w:p w:rsidR="00D17A60" w:rsidRPr="00F10AA4" w:rsidRDefault="00D17A60" w:rsidP="00D17A6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5"/>
        <w:gridCol w:w="1927"/>
        <w:gridCol w:w="1559"/>
        <w:gridCol w:w="1559"/>
        <w:gridCol w:w="1560"/>
        <w:gridCol w:w="1701"/>
        <w:gridCol w:w="1559"/>
      </w:tblGrid>
      <w:tr w:rsidR="00D17A60" w:rsidTr="00C2311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Жетишүүнүн көрсөткү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өрү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1-жыл</w:t>
            </w:r>
          </w:p>
          <w:p w:rsidR="00D17A60" w:rsidRPr="002D56B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2020-2021ж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2-жыл</w:t>
            </w:r>
          </w:p>
          <w:p w:rsidR="00D17A60" w:rsidRPr="00F509DE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2021-2022ж.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3-жыл</w:t>
            </w:r>
          </w:p>
          <w:p w:rsidR="00D17A60" w:rsidRPr="00F509DE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2022-2023ж.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4-жыл</w:t>
            </w:r>
          </w:p>
          <w:p w:rsidR="00D17A60" w:rsidRPr="00F509DE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2023-2024ж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5-жыл</w:t>
            </w:r>
          </w:p>
          <w:p w:rsidR="00D17A60" w:rsidRPr="00F509DE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2024-2025ж.</w:t>
            </w:r>
          </w:p>
        </w:tc>
      </w:tr>
      <w:tr w:rsidR="00D17A60" w:rsidTr="00C2311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Мектепти айлана чөйрөсүн көрктөндүрүү максатында экологиялык долбоорлорду даярдоо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30%</w:t>
            </w:r>
          </w:p>
        </w:tc>
      </w:tr>
      <w:tr w:rsidR="00D17A60" w:rsidRPr="0009362B" w:rsidTr="00C2311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Өрт коопсуздук эрежелеринин сакталышын иреттөө.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Электр зымдарын алмаштыруу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Пожарный щитти толуктоо.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Эсептегичтерди бириктирүү, музыкалык коңгуроого алмаштыры-лат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өрт копсуздугу боюнча машыгуулар-ды өткөрүү.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17A60" w:rsidTr="00C2311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2-окуу корпусуна  видеокөзөмөл орнотуу.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кабинеттер-ге видеокөзө-мөл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орнотуу.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 xml:space="preserve">Кабинеттер-ге видеокөзөмөл орнотуу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менен бирге лингафон-дук кабинет уюштуруу.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 xml:space="preserve">химия, физика лабораторияларын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жабдуу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спорттук инвентарлар менен жабдуу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музыкалык аппарат алынат</w:t>
            </w:r>
          </w:p>
        </w:tc>
      </w:tr>
      <w:tr w:rsidR="00D17A60" w:rsidRPr="0009362B" w:rsidTr="00C2311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  <w:p w:rsidR="00D17A60" w:rsidRPr="00973F6D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Тазалык жана гигиена шарттары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2-окуу корпусунда кол жуугучтарды орнотуу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Окуучуларга тазалык, гигиена  боюнча дайыма түшүндүрүү  иштерин жүргүзүү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17A60" w:rsidTr="00C2311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5</w:t>
            </w:r>
          </w:p>
          <w:p w:rsidR="00D17A60" w:rsidRPr="002E745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Өрткө каршы гидранттарды иштетүү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17A60" w:rsidTr="00C2311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17A60" w:rsidTr="00C2311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17A60" w:rsidTr="00C2311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6</w:t>
            </w:r>
          </w:p>
          <w:p w:rsidR="00D17A60" w:rsidRPr="002E745A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2-окуу корпусуна пандус  жасоо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Ата-энелерге, демөөрчүлөргө кайрылуу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17A60" w:rsidTr="00C2311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Жарыктандыруу , таза аба,добуштар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17A60" w:rsidTr="00C2311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8</w:t>
            </w:r>
          </w:p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Окуучулардын тамагы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A60" w:rsidRDefault="00D17A60" w:rsidP="00C231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</w:tbl>
    <w:p w:rsidR="00D17A60" w:rsidRDefault="00D17A60" w:rsidP="00D17A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32423"/>
          <w:sz w:val="24"/>
          <w:szCs w:val="24"/>
          <w:lang w:val="ky-KG"/>
        </w:rPr>
      </w:pPr>
    </w:p>
    <w:p w:rsidR="00D17A60" w:rsidRPr="0064363F" w:rsidRDefault="00D17A60" w:rsidP="00D17A60">
      <w:pPr>
        <w:rPr>
          <w:rFonts w:ascii="Times New Roman" w:hAnsi="Times New Roman" w:cs="Times New Roman"/>
          <w:lang w:val="ky-KG"/>
        </w:rPr>
      </w:pPr>
    </w:p>
    <w:p w:rsidR="00D17A60" w:rsidRPr="00271851" w:rsidRDefault="00D17A60" w:rsidP="00D17A60">
      <w:pPr>
        <w:jc w:val="center"/>
        <w:rPr>
          <w:rFonts w:ascii="Times New Roman" w:hAnsi="Times New Roman" w:cs="Times New Roman"/>
          <w:sz w:val="32"/>
          <w:szCs w:val="32"/>
          <w:lang w:val="ky-KG"/>
        </w:rPr>
      </w:pPr>
      <w:r w:rsidRPr="00271851">
        <w:rPr>
          <w:rFonts w:ascii="Times New Roman" w:hAnsi="Times New Roman" w:cs="Times New Roman"/>
          <w:b/>
          <w:sz w:val="32"/>
          <w:szCs w:val="32"/>
          <w:lang w:val="ky-KG"/>
        </w:rPr>
        <w:t>1-КЛАССКА КАБЫЛ АЛЫНУУЧУНУН МОДЕЛИ</w:t>
      </w:r>
    </w:p>
    <w:p w:rsidR="00D17A60" w:rsidRPr="00BF01D3" w:rsidRDefault="00D17A60" w:rsidP="00D17A60">
      <w:pPr>
        <w:rPr>
          <w:rFonts w:ascii="Times New Roman" w:hAnsi="Times New Roman" w:cs="Times New Roman"/>
          <w:sz w:val="24"/>
          <w:szCs w:val="24"/>
          <w:lang w:val="ky-KG"/>
        </w:rPr>
      </w:pPr>
      <w:r w:rsidRPr="00DC2256">
        <w:rPr>
          <w:rFonts w:ascii="Times New Roman" w:hAnsi="Times New Roman" w:cs="Times New Roman"/>
          <w:sz w:val="32"/>
          <w:szCs w:val="32"/>
          <w:lang w:val="ky-KG"/>
        </w:rPr>
        <w:t>-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>өз тилинде түшүнүп, оюн айта алган.</w:t>
      </w:r>
    </w:p>
    <w:p w:rsidR="00D17A60" w:rsidRPr="00BF01D3" w:rsidRDefault="00D17A60" w:rsidP="00D17A60">
      <w:pPr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-көргөнүн түшүндүрө алган,</w:t>
      </w:r>
    </w:p>
    <w:p w:rsidR="00D17A60" w:rsidRPr="00BF01D3" w:rsidRDefault="00D17A60" w:rsidP="00D17A60">
      <w:pPr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өз мамилесин билдире алган.</w:t>
      </w:r>
    </w:p>
    <w:p w:rsidR="00D17A60" w:rsidRPr="00BF01D3" w:rsidRDefault="00D17A60" w:rsidP="00D17A60">
      <w:pPr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Өз жашына туура кыймыл аракети өнүккөн акыл-эси, көрүүсү, угуусу, сүйлөөсү так ден-соолугу чын болгон</w:t>
      </w:r>
    </w:p>
    <w:p w:rsidR="00D17A60" w:rsidRPr="00271851" w:rsidRDefault="00D17A60" w:rsidP="00D17A60">
      <w:pPr>
        <w:rPr>
          <w:rFonts w:ascii="Times New Roman" w:hAnsi="Times New Roman" w:cs="Times New Roman"/>
          <w:b/>
          <w:sz w:val="40"/>
          <w:szCs w:val="40"/>
          <w:lang w:val="ky-KG"/>
        </w:rPr>
      </w:pPr>
      <w:r w:rsidRPr="00271851">
        <w:rPr>
          <w:rFonts w:ascii="Times New Roman" w:hAnsi="Times New Roman" w:cs="Times New Roman"/>
          <w:b/>
          <w:sz w:val="40"/>
          <w:szCs w:val="40"/>
          <w:lang w:val="ky-KG"/>
        </w:rPr>
        <w:t>Башталгыч класстын бүтүрүүчүсүнүн модели</w:t>
      </w:r>
    </w:p>
    <w:p w:rsidR="00D17A60" w:rsidRPr="00BF01D3" w:rsidRDefault="00D17A60" w:rsidP="00D17A60">
      <w:pPr>
        <w:jc w:val="center"/>
        <w:rPr>
          <w:rFonts w:ascii="Times New Roman" w:hAnsi="Times New Roman" w:cs="Times New Roman"/>
          <w:sz w:val="24"/>
          <w:szCs w:val="24"/>
          <w:lang w:val="ky-KG"/>
        </w:rPr>
      </w:pPr>
    </w:p>
    <w:p w:rsidR="00D17A60" w:rsidRPr="00BF01D3" w:rsidRDefault="00D17A60" w:rsidP="00D17A6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Өз эне тилинде сүйлөө, так жазуу, орус тилин түшүнүү, чет тилине кызыгуу.</w:t>
      </w:r>
    </w:p>
    <w:p w:rsidR="00D17A60" w:rsidRPr="00BF01D3" w:rsidRDefault="00D17A60" w:rsidP="00D17A6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Башталгыч класстын программасынын талабына жооп берген билимдүүлүккө умтулуу.</w:t>
      </w:r>
    </w:p>
    <w:p w:rsidR="00D17A60" w:rsidRPr="00BF01D3" w:rsidRDefault="00D17A60" w:rsidP="00D17A6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Адамдын төмөнкү укуктарына сыйлоо: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 xml:space="preserve">Жашоого жана ден соолукка, билим алууга, эс алууга 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Улууну урматтоо, кичүүнү сыйлоо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Үй бүлөдөгү , класстагы, мектептеги милдеттерди түшүнүү жана Ата Мекен менен атуулдук деген түшунүккө ээ болуу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Класстагы, мектептеги коомдук активдүүлүк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lastRenderedPageBreak/>
        <w:t>Ден соолукка, пайдалуу жашоого умтулуу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Түшүнбөстүктөрдү чече билүү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Сабакка жана кружокторго кызыгуу жана аларга катышууга умтулуу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Ата энесинин кесиби менен таанышуу, ар кандай кесип жөнүндө түшүнүктөргө ээ болуу.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Музейлерге, конценттерге, цирк, куурчак театрга баруу менен кооздукка болгон кызыгууну арттыруу.</w:t>
      </w:r>
    </w:p>
    <w:p w:rsidR="00D17A60" w:rsidRPr="00F8326A" w:rsidRDefault="00D17A60" w:rsidP="00D17A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Ар кандай ишти кызыгуу менен баштап, аягына  чыгуу, өзүндөгү жөндөмдүүлүктү байкай билүү.</w:t>
      </w:r>
    </w:p>
    <w:p w:rsidR="00D17A60" w:rsidRPr="00F8326A" w:rsidRDefault="00D17A60" w:rsidP="00D17A60">
      <w:pPr>
        <w:tabs>
          <w:tab w:val="left" w:pos="6735"/>
        </w:tabs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F8326A">
        <w:rPr>
          <w:rFonts w:ascii="Times New Roman" w:hAnsi="Times New Roman" w:cs="Times New Roman"/>
          <w:b/>
          <w:sz w:val="28"/>
          <w:szCs w:val="28"/>
          <w:lang w:val="ky-KG"/>
        </w:rPr>
        <w:t>НЕГИЗГИ МЕКТЕПТИН БҮТҮРҮҮЧҮСҮНҮН МОДЕЛИ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өз тилинде кенен сүйлөй , чыгарма жарата билүү, орус тилинде жазып , оюн толук билдирүү, чет тилде белгилүү темалар боюнча оюн айта билүү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Билим деңгээлин негизги курстун талабына жооп берип, 10-11-класста билимин улантууга даяр болуу.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Окуу программасындагы предметтерди билүү менен ар бир предметтеги негизги негизги проблемаларды көрө билүү, анын кайсы тармакка  тиешелүү экендигин  айырмалоо.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Кесиптик кызыкчылык үчүн кошумча адабияттарын пайдалануу.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Спорттук жана көркөм ийримдерге  катышуу.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Бардык адамдарга тиешелүү сапаттарга ээ болуу: адамгерчилик, акылдуулук , кичипейилдик, адамгерчиликтик менен улууну урматтап , кичүүнү ызаттай билүү.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Ар кандай иштин роционалдуу жолун таба билүү, өз алдынчалуулугун арттыруу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 xml:space="preserve">Тушунбөстүктү акыл менен жеңе билүү 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 xml:space="preserve">Өз алдынча  чечим кабыл алуу жана анын жоопкерчилигин сезүү 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Үй тиричилигиндеги керектүү иштерге көнүү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Өз жондөмдүүлүгүн пайдалана билүү</w:t>
      </w:r>
    </w:p>
    <w:p w:rsidR="00D17A60" w:rsidRPr="00F8326A" w:rsidRDefault="00D17A60" w:rsidP="00D17A60">
      <w:pPr>
        <w:tabs>
          <w:tab w:val="left" w:pos="6735"/>
        </w:tabs>
        <w:jc w:val="center"/>
        <w:rPr>
          <w:rFonts w:ascii="Times New Roman" w:hAnsi="Times New Roman" w:cs="Times New Roman"/>
          <w:sz w:val="28"/>
          <w:szCs w:val="28"/>
          <w:lang w:val="ky-KG"/>
        </w:rPr>
      </w:pPr>
      <w:r w:rsidRPr="00F8326A">
        <w:rPr>
          <w:rFonts w:ascii="Times New Roman" w:hAnsi="Times New Roman" w:cs="Times New Roman"/>
          <w:b/>
          <w:sz w:val="28"/>
          <w:szCs w:val="28"/>
          <w:lang w:val="ky-KG"/>
        </w:rPr>
        <w:t>ОРТО МЕКТЕПТИ БҮТҮРҮҮЧҮГӨ БОЛГОН ТАЛАП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Бүтүрүүчү өз эне тилинде илимдин бардык талаптарында илимий түшунүгү жана сапаттуу ойлоно билүүсү, орус тилинде эркин сүйлөй билген, чет тилинде диологдук кырдаалда эркин сүйлөө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Турмуш жөнүндө түшүнүктүүнүн тактыгы, идеалдын негизинде өз турмушун уюштуруу билүү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Адам укугун билүү жана сактоо, патриоттук, атуулдук, саясий маданияттуу болуу.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Өз алдынча өстүүгө, билимге умтулуу.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Турмуштун түрдүү кырдаалына даяр болуу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Экология маданиятына калыптануу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Абийир, милдет, жоопкерчилик, кесиптик сыймык, атуулдук, Ата Мекен болгон түшүнүктү тереңдетүү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Коомдук активдүүлүктү калыптандыруу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Ден соолукка пайдалуу жашоого умтулуу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Өзун өзү тарбиялуулугун, билимдүүлугүн көрсөтө билүү.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Бардык ишти кызыгуу менен баштап, аягына чыгаруу</w:t>
      </w:r>
    </w:p>
    <w:p w:rsidR="00D17A60" w:rsidRDefault="00D17A60" w:rsidP="00D17A60">
      <w:pPr>
        <w:pStyle w:val="a4"/>
        <w:numPr>
          <w:ilvl w:val="0"/>
          <w:numId w:val="2"/>
        </w:numPr>
        <w:tabs>
          <w:tab w:val="left" w:pos="6735"/>
        </w:tabs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Өз журүш-турушун башкара билүү.</w:t>
      </w:r>
    </w:p>
    <w:p w:rsidR="00D17A60" w:rsidRDefault="00D17A60" w:rsidP="00D17A60">
      <w:pPr>
        <w:pStyle w:val="a4"/>
        <w:tabs>
          <w:tab w:val="left" w:pos="6735"/>
        </w:tabs>
        <w:ind w:left="502"/>
        <w:rPr>
          <w:rFonts w:ascii="Times New Roman" w:hAnsi="Times New Roman" w:cs="Times New Roman"/>
          <w:sz w:val="24"/>
          <w:szCs w:val="24"/>
          <w:lang w:val="ky-KG"/>
        </w:rPr>
      </w:pPr>
    </w:p>
    <w:p w:rsidR="00D17A60" w:rsidRDefault="00D17A60" w:rsidP="00D17A60">
      <w:pPr>
        <w:pStyle w:val="a4"/>
        <w:tabs>
          <w:tab w:val="left" w:pos="6735"/>
        </w:tabs>
        <w:ind w:left="502"/>
        <w:rPr>
          <w:rFonts w:ascii="Times New Roman" w:hAnsi="Times New Roman" w:cs="Times New Roman"/>
          <w:sz w:val="24"/>
          <w:szCs w:val="24"/>
          <w:lang w:val="ky-KG"/>
        </w:rPr>
      </w:pPr>
    </w:p>
    <w:p w:rsidR="00D17A60" w:rsidRDefault="00D17A60" w:rsidP="00D17A60">
      <w:pPr>
        <w:pStyle w:val="a4"/>
        <w:tabs>
          <w:tab w:val="left" w:pos="6735"/>
        </w:tabs>
        <w:ind w:left="502"/>
        <w:rPr>
          <w:rFonts w:ascii="Times New Roman" w:hAnsi="Times New Roman" w:cs="Times New Roman"/>
          <w:sz w:val="24"/>
          <w:szCs w:val="24"/>
          <w:lang w:val="ky-KG"/>
        </w:rPr>
      </w:pPr>
    </w:p>
    <w:p w:rsidR="00D17A60" w:rsidRDefault="00D17A60" w:rsidP="00D17A60">
      <w:pPr>
        <w:pStyle w:val="a4"/>
        <w:tabs>
          <w:tab w:val="left" w:pos="6735"/>
        </w:tabs>
        <w:ind w:left="502"/>
        <w:rPr>
          <w:rFonts w:ascii="Times New Roman" w:hAnsi="Times New Roman" w:cs="Times New Roman"/>
          <w:sz w:val="24"/>
          <w:szCs w:val="24"/>
          <w:lang w:val="ky-KG"/>
        </w:rPr>
      </w:pPr>
    </w:p>
    <w:p w:rsidR="00D17A60" w:rsidRPr="00BF01D3" w:rsidRDefault="00D17A60" w:rsidP="00D17A60">
      <w:pPr>
        <w:pStyle w:val="a4"/>
        <w:tabs>
          <w:tab w:val="left" w:pos="6735"/>
        </w:tabs>
        <w:ind w:left="502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</w:p>
    <w:p w:rsidR="00D17A60" w:rsidRDefault="00D17A60" w:rsidP="00D17A60">
      <w:pPr>
        <w:pStyle w:val="a4"/>
        <w:tabs>
          <w:tab w:val="left" w:pos="6735"/>
        </w:tabs>
        <w:ind w:left="502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F8326A">
        <w:rPr>
          <w:rFonts w:ascii="Times New Roman" w:hAnsi="Times New Roman" w:cs="Times New Roman"/>
          <w:b/>
          <w:sz w:val="28"/>
          <w:szCs w:val="28"/>
          <w:lang w:val="ky-KG"/>
        </w:rPr>
        <w:t xml:space="preserve">Токтогул атындагы №1 мектеп-гимназиясынын </w:t>
      </w:r>
    </w:p>
    <w:p w:rsidR="00D17A60" w:rsidRPr="00F8326A" w:rsidRDefault="00D17A60" w:rsidP="00D17A60">
      <w:pPr>
        <w:pStyle w:val="a4"/>
        <w:tabs>
          <w:tab w:val="left" w:pos="6735"/>
        </w:tabs>
        <w:ind w:left="502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F8326A">
        <w:rPr>
          <w:rFonts w:ascii="Times New Roman" w:hAnsi="Times New Roman" w:cs="Times New Roman"/>
          <w:b/>
          <w:sz w:val="28"/>
          <w:szCs w:val="28"/>
          <w:lang w:val="ky-KG"/>
        </w:rPr>
        <w:t>бутурүүчүлөрүнүн модели</w:t>
      </w:r>
    </w:p>
    <w:p w:rsidR="00D17A60" w:rsidRPr="00BF01D3" w:rsidRDefault="00D17A60" w:rsidP="00D17A60">
      <w:pPr>
        <w:ind w:firstLine="708"/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Мектептен алган билим жана тарбиянын негизинде турмуштун ар кандай кырдаалына туруштук бере ала турган жөндөмдүү уюштуруучу кыз уландар болуп чыгыш учун адамдагы эң негизги төмөндөгү сапаттарга ээ болуу зарыл.</w:t>
      </w:r>
    </w:p>
    <w:p w:rsidR="00D17A60" w:rsidRPr="00BF01D3" w:rsidRDefault="00D17A60" w:rsidP="00D17A60">
      <w:pPr>
        <w:ind w:firstLine="708"/>
        <w:rPr>
          <w:rFonts w:ascii="Times New Roman" w:hAnsi="Times New Roman" w:cs="Times New Roman"/>
          <w:sz w:val="24"/>
          <w:szCs w:val="24"/>
          <w:lang w:val="ky-KG"/>
        </w:rPr>
      </w:pPr>
      <w:r w:rsidRPr="00271851">
        <w:rPr>
          <w:rFonts w:ascii="Times New Roman" w:hAnsi="Times New Roman" w:cs="Times New Roman"/>
          <w:b/>
          <w:sz w:val="24"/>
          <w:szCs w:val="24"/>
          <w:lang w:val="ky-KG"/>
        </w:rPr>
        <w:t>Активдүүлүк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>- практикалык тапшырманы аткарууда чечкиндүүлүк, тырышчактык менен иштей билүү.</w:t>
      </w:r>
    </w:p>
    <w:p w:rsidR="00D17A60" w:rsidRPr="00BF01D3" w:rsidRDefault="00D17A60" w:rsidP="00D17A60">
      <w:pPr>
        <w:ind w:firstLine="708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Компет</w:t>
      </w:r>
      <w:r w:rsidRPr="00271851">
        <w:rPr>
          <w:rFonts w:ascii="Times New Roman" w:hAnsi="Times New Roman" w:cs="Times New Roman"/>
          <w:b/>
          <w:sz w:val="24"/>
          <w:szCs w:val="24"/>
          <w:lang w:val="ky-KG"/>
        </w:rPr>
        <w:t>енттүүлүк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>- уюштуруу талап кылынган ишти билүү</w:t>
      </w:r>
    </w:p>
    <w:p w:rsidR="00D17A60" w:rsidRPr="00BF01D3" w:rsidRDefault="00D17A60" w:rsidP="00D17A60">
      <w:pPr>
        <w:ind w:firstLine="708"/>
        <w:rPr>
          <w:rFonts w:ascii="Times New Roman" w:hAnsi="Times New Roman" w:cs="Times New Roman"/>
          <w:sz w:val="24"/>
          <w:szCs w:val="24"/>
          <w:lang w:val="ky-KG"/>
        </w:rPr>
      </w:pPr>
      <w:r w:rsidRPr="00271851">
        <w:rPr>
          <w:rFonts w:ascii="Times New Roman" w:hAnsi="Times New Roman" w:cs="Times New Roman"/>
          <w:b/>
          <w:sz w:val="24"/>
          <w:szCs w:val="24"/>
          <w:lang w:val="ky-KG"/>
        </w:rPr>
        <w:t>Демилгелүүлүк-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>активдүүлүк- уюштуруу, идеяны же сунушту кийирүдө өзгөчө чыгармачылык көрсөтүү.</w:t>
      </w:r>
    </w:p>
    <w:p w:rsidR="00D17A60" w:rsidRPr="00BF01D3" w:rsidRDefault="00D17A60" w:rsidP="00D17A60">
      <w:pPr>
        <w:ind w:firstLine="708"/>
        <w:rPr>
          <w:rFonts w:ascii="Times New Roman" w:hAnsi="Times New Roman" w:cs="Times New Roman"/>
          <w:sz w:val="24"/>
          <w:szCs w:val="24"/>
          <w:lang w:val="ky-KG"/>
        </w:rPr>
      </w:pPr>
      <w:r w:rsidRPr="00271851">
        <w:rPr>
          <w:rFonts w:ascii="Times New Roman" w:hAnsi="Times New Roman" w:cs="Times New Roman"/>
          <w:b/>
          <w:sz w:val="24"/>
          <w:szCs w:val="24"/>
          <w:lang w:val="ky-KG"/>
        </w:rPr>
        <w:t>Мамилечилдик-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 xml:space="preserve"> башкалар ү</w:t>
      </w:r>
      <w:r>
        <w:rPr>
          <w:rFonts w:ascii="Times New Roman" w:hAnsi="Times New Roman" w:cs="Times New Roman"/>
          <w:sz w:val="24"/>
          <w:szCs w:val="24"/>
          <w:lang w:val="ky-KG"/>
        </w:rPr>
        <w:t>чун ачык айрым болуу, аралаша кү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>түүгө даяр  туруу, адамдар менен мамиле түзүүгө ынтызарлануу.</w:t>
      </w:r>
    </w:p>
    <w:p w:rsidR="00D17A60" w:rsidRPr="00BF01D3" w:rsidRDefault="00D17A60" w:rsidP="00D17A60">
      <w:pPr>
        <w:ind w:firstLine="708"/>
        <w:rPr>
          <w:rFonts w:ascii="Times New Roman" w:hAnsi="Times New Roman" w:cs="Times New Roman"/>
          <w:sz w:val="24"/>
          <w:szCs w:val="24"/>
          <w:lang w:val="ky-KG"/>
        </w:rPr>
      </w:pPr>
      <w:r w:rsidRPr="00ED591F">
        <w:rPr>
          <w:rFonts w:ascii="Times New Roman" w:hAnsi="Times New Roman" w:cs="Times New Roman"/>
          <w:b/>
          <w:sz w:val="24"/>
          <w:szCs w:val="24"/>
          <w:lang w:val="ky-KG"/>
        </w:rPr>
        <w:t>Зээндүүлүк</w:t>
      </w:r>
      <w:r>
        <w:rPr>
          <w:rFonts w:ascii="Times New Roman" w:hAnsi="Times New Roman" w:cs="Times New Roman"/>
          <w:sz w:val="24"/>
          <w:szCs w:val="24"/>
          <w:lang w:val="ky-KG"/>
        </w:rPr>
        <w:t>-кубулуштун негизин тез биле коюу, анын себебин жана эмне болоо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>рун көрө билүү, негизгисин аныктай билүү.</w:t>
      </w:r>
    </w:p>
    <w:p w:rsidR="00D17A60" w:rsidRPr="00BF01D3" w:rsidRDefault="00D17A60" w:rsidP="00D17A60">
      <w:pPr>
        <w:ind w:firstLine="708"/>
        <w:rPr>
          <w:rFonts w:ascii="Times New Roman" w:hAnsi="Times New Roman" w:cs="Times New Roman"/>
          <w:sz w:val="24"/>
          <w:szCs w:val="24"/>
          <w:lang w:val="ky-KG"/>
        </w:rPr>
      </w:pPr>
      <w:r w:rsidRPr="00ED591F">
        <w:rPr>
          <w:rFonts w:ascii="Times New Roman" w:hAnsi="Times New Roman" w:cs="Times New Roman"/>
          <w:b/>
          <w:sz w:val="24"/>
          <w:szCs w:val="24"/>
          <w:lang w:val="ky-KG"/>
        </w:rPr>
        <w:t>Туруктуулук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>- эрктүүлуктү, тырышчаактыкты көрсөтө билүү, ишти акыр аягына жеткире орундатуу.</w:t>
      </w:r>
    </w:p>
    <w:p w:rsidR="00D17A60" w:rsidRPr="00BF01D3" w:rsidRDefault="00D17A60" w:rsidP="00D17A60">
      <w:pPr>
        <w:ind w:firstLine="708"/>
        <w:rPr>
          <w:rFonts w:ascii="Times New Roman" w:hAnsi="Times New Roman" w:cs="Times New Roman"/>
          <w:sz w:val="24"/>
          <w:szCs w:val="24"/>
          <w:lang w:val="ky-KG"/>
        </w:rPr>
      </w:pPr>
      <w:r w:rsidRPr="00ED591F">
        <w:rPr>
          <w:rFonts w:ascii="Times New Roman" w:hAnsi="Times New Roman" w:cs="Times New Roman"/>
          <w:b/>
          <w:sz w:val="24"/>
          <w:szCs w:val="24"/>
          <w:lang w:val="ky-KG"/>
        </w:rPr>
        <w:t>Ишмердүүлүк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 xml:space="preserve">- чыдамкайлык, оор жумушту аткара билүү жөндөмдүүлугү, көпкө чейин чарчабай иштей алуу. </w:t>
      </w:r>
    </w:p>
    <w:p w:rsidR="00D17A60" w:rsidRPr="00BF01D3" w:rsidRDefault="00D17A60" w:rsidP="00D17A60">
      <w:pPr>
        <w:ind w:firstLine="708"/>
        <w:rPr>
          <w:rFonts w:ascii="Times New Roman" w:hAnsi="Times New Roman" w:cs="Times New Roman"/>
          <w:sz w:val="24"/>
          <w:szCs w:val="24"/>
          <w:lang w:val="ky-KG"/>
        </w:rPr>
      </w:pPr>
      <w:r w:rsidRPr="00ED591F">
        <w:rPr>
          <w:rFonts w:ascii="Times New Roman" w:hAnsi="Times New Roman" w:cs="Times New Roman"/>
          <w:b/>
          <w:sz w:val="24"/>
          <w:szCs w:val="24"/>
          <w:lang w:val="ky-KG"/>
        </w:rPr>
        <w:t>Байкагычтык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>- көрө билүү, жакшы нерсени заматта белгилей алуу майда-чүйдөсүнө чейин  көңүлгө түйө билүү.</w:t>
      </w:r>
    </w:p>
    <w:p w:rsidR="00D17A60" w:rsidRPr="00BF01D3" w:rsidRDefault="00D17A60" w:rsidP="00D17A60">
      <w:pPr>
        <w:ind w:firstLine="708"/>
        <w:rPr>
          <w:rFonts w:ascii="Times New Roman" w:hAnsi="Times New Roman" w:cs="Times New Roman"/>
          <w:sz w:val="24"/>
          <w:szCs w:val="24"/>
          <w:lang w:val="ky-KG"/>
        </w:rPr>
      </w:pPr>
      <w:r w:rsidRPr="00ED591F">
        <w:rPr>
          <w:rFonts w:ascii="Times New Roman" w:hAnsi="Times New Roman" w:cs="Times New Roman"/>
          <w:b/>
          <w:sz w:val="24"/>
          <w:szCs w:val="24"/>
          <w:lang w:val="ky-KG"/>
        </w:rPr>
        <w:t>Токтоолук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 xml:space="preserve">- кыйын абалдарда өз </w:t>
      </w:r>
      <w:r>
        <w:rPr>
          <w:rFonts w:ascii="Times New Roman" w:hAnsi="Times New Roman" w:cs="Times New Roman"/>
          <w:sz w:val="24"/>
          <w:szCs w:val="24"/>
          <w:lang w:val="ky-KG"/>
        </w:rPr>
        <w:t>сезимин, кулк мүнөзүн башкара би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>лүү жөндөмдүүлүгү.</w:t>
      </w:r>
    </w:p>
    <w:p w:rsidR="00D17A60" w:rsidRPr="00BF01D3" w:rsidRDefault="00D17A60" w:rsidP="00D17A60">
      <w:pPr>
        <w:ind w:firstLine="708"/>
        <w:rPr>
          <w:rFonts w:ascii="Times New Roman" w:hAnsi="Times New Roman" w:cs="Times New Roman"/>
          <w:sz w:val="24"/>
          <w:szCs w:val="24"/>
          <w:lang w:val="ky-KG"/>
        </w:rPr>
      </w:pPr>
      <w:r w:rsidRPr="00ED591F">
        <w:rPr>
          <w:rFonts w:ascii="Times New Roman" w:hAnsi="Times New Roman" w:cs="Times New Roman"/>
          <w:b/>
          <w:sz w:val="24"/>
          <w:szCs w:val="24"/>
          <w:lang w:val="ky-KG"/>
        </w:rPr>
        <w:t>Өз алдынчалык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>- бирөөгө көз карандысыз чеч</w:t>
      </w:r>
      <w:r>
        <w:rPr>
          <w:rFonts w:ascii="Times New Roman" w:hAnsi="Times New Roman" w:cs="Times New Roman"/>
          <w:sz w:val="24"/>
          <w:szCs w:val="24"/>
          <w:lang w:val="ky-KG"/>
        </w:rPr>
        <w:t>е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 xml:space="preserve"> билүү, милдетти аткаруунун жолун өзүнүн таба билүүсү, жоопкерчиликти өзүнө алуу.</w:t>
      </w:r>
    </w:p>
    <w:p w:rsidR="00D17A60" w:rsidRPr="00BF01D3" w:rsidRDefault="00D17A60" w:rsidP="00D17A60">
      <w:pPr>
        <w:ind w:firstLine="708"/>
        <w:rPr>
          <w:rFonts w:ascii="Times New Roman" w:hAnsi="Times New Roman" w:cs="Times New Roman"/>
          <w:sz w:val="24"/>
          <w:szCs w:val="24"/>
          <w:lang w:val="ky-KG"/>
        </w:rPr>
      </w:pPr>
      <w:r w:rsidRPr="00ED591F">
        <w:rPr>
          <w:rFonts w:ascii="Times New Roman" w:hAnsi="Times New Roman" w:cs="Times New Roman"/>
          <w:b/>
          <w:sz w:val="24"/>
          <w:szCs w:val="24"/>
          <w:lang w:val="ky-KG"/>
        </w:rPr>
        <w:t>Уюшкандык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>- жумуштун зарыл болгон режимине баш ийүү жөндөмдүүлүгү, өз иш аракетин пландаштыра би</w:t>
      </w:r>
      <w:r>
        <w:rPr>
          <w:rFonts w:ascii="Times New Roman" w:hAnsi="Times New Roman" w:cs="Times New Roman"/>
          <w:sz w:val="24"/>
          <w:szCs w:val="24"/>
          <w:lang w:val="ky-KG"/>
        </w:rPr>
        <w:t>л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>үү, ырааттуулукту, жыйнактуулукту көрсөтө билүү.</w:t>
      </w:r>
    </w:p>
    <w:p w:rsidR="00D17A60" w:rsidRPr="00BF01D3" w:rsidRDefault="00D17A60" w:rsidP="00D17A60">
      <w:pPr>
        <w:ind w:firstLine="708"/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ab/>
        <w:t>Бүтүрүүчү ХХI  кыл</w:t>
      </w:r>
      <w:r>
        <w:rPr>
          <w:rFonts w:ascii="Times New Roman" w:hAnsi="Times New Roman" w:cs="Times New Roman"/>
          <w:sz w:val="24"/>
          <w:szCs w:val="24"/>
          <w:lang w:val="ky-KG"/>
        </w:rPr>
        <w:t>ы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>мдын жашоочусунун талаптарына жооп берген жалпы  адамзаттын баалуулуктарын сыйлай билген, ар тараптан өнүккөн чыгармачыл, турмуштун түрдүү кырдаалында өзүн башкара алган , өзүн өзүү өнүктүрө билген, өз эне тилин кенен, так билген эл аралык чет тилдеринде оюн билдирген инсан.</w:t>
      </w:r>
    </w:p>
    <w:p w:rsidR="00D17A60" w:rsidRPr="00BF01D3" w:rsidRDefault="00D17A60" w:rsidP="00D17A60">
      <w:pPr>
        <w:ind w:firstLine="708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Педагогикалык коллективд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>и ар бир окуучунун окутуусун жана өз алдынча билим алуусун башкарууну үйрөтүү.</w:t>
      </w:r>
    </w:p>
    <w:p w:rsidR="00D17A60" w:rsidRPr="00BF01D3" w:rsidRDefault="00D17A60" w:rsidP="00D17A60">
      <w:pPr>
        <w:ind w:firstLine="708"/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Окуучулардын билим деңгээлин, кызыгуусун, жөндөмүн изилдөө, өнүгүүсүн дтагностикалоо, жетишкендик же жеңүү ситуациясын түзүү, билим алууда башкаруу.</w:t>
      </w:r>
    </w:p>
    <w:p w:rsidR="00D17A60" w:rsidRPr="00BF01D3" w:rsidRDefault="00D17A60" w:rsidP="00D17A60">
      <w:pPr>
        <w:ind w:firstLine="708"/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lastRenderedPageBreak/>
        <w:t xml:space="preserve">Мектепте материалдык жактан жабдуу жана комфорттуу чөйрө түзүү. </w:t>
      </w:r>
    </w:p>
    <w:p w:rsidR="00D17A60" w:rsidRPr="00BF01D3" w:rsidRDefault="00D17A60" w:rsidP="00D17A60">
      <w:pPr>
        <w:ind w:firstLine="708"/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Бюджеттик жана бюджеттик эмес каражаттарды табуу.</w:t>
      </w:r>
    </w:p>
    <w:p w:rsidR="00D17A60" w:rsidRPr="00BF01D3" w:rsidRDefault="00D17A60" w:rsidP="00D17A60">
      <w:pPr>
        <w:ind w:firstLine="708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То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>леранттуу, поликультуралык ой жүгүртүүнү калыптандыруу: педагогдорду да окуучулар</w:t>
      </w:r>
      <w:r>
        <w:rPr>
          <w:rFonts w:ascii="Times New Roman" w:hAnsi="Times New Roman" w:cs="Times New Roman"/>
          <w:sz w:val="24"/>
          <w:szCs w:val="24"/>
          <w:lang w:val="ky-KG"/>
        </w:rPr>
        <w:t>ды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 xml:space="preserve"> да адамзаттык баалуулуктарга багытто</w:t>
      </w:r>
      <w:r>
        <w:rPr>
          <w:rFonts w:ascii="Times New Roman" w:hAnsi="Times New Roman" w:cs="Times New Roman"/>
          <w:sz w:val="24"/>
          <w:szCs w:val="24"/>
          <w:lang w:val="ky-KG"/>
        </w:rPr>
        <w:t>о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>, инсанды максималдуу өзүн-өзү реализациялоого багыттоо.</w:t>
      </w:r>
    </w:p>
    <w:p w:rsidR="00D17A60" w:rsidRPr="00F8326A" w:rsidRDefault="00D17A60" w:rsidP="00D17A6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F8326A">
        <w:rPr>
          <w:rFonts w:ascii="Times New Roman" w:hAnsi="Times New Roman" w:cs="Times New Roman"/>
          <w:b/>
          <w:sz w:val="28"/>
          <w:szCs w:val="28"/>
          <w:lang w:val="ky-KG"/>
        </w:rPr>
        <w:t>АТА ЭНЕНИН ( ЗАКОНДУУ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 ӨКҮЛДӨРҮ</w:t>
      </w:r>
      <w:r w:rsidRPr="00F8326A">
        <w:rPr>
          <w:rFonts w:ascii="Times New Roman" w:hAnsi="Times New Roman" w:cs="Times New Roman"/>
          <w:b/>
          <w:sz w:val="28"/>
          <w:szCs w:val="28"/>
          <w:lang w:val="ky-KG"/>
        </w:rPr>
        <w:t>НҮН ) МИЛДЕТТЕРИ: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Орто, жалпы билим алуусуна шартт түзөт.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Баласынын психикалык жана физиологиялык ден соолугунун чын болушуна камкордук көрүүгө;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Баланын кадыр баркын сыйлоого жана улуттун тарыхын, маданий баалуулуктарын, салттарын, курчап турган чөйрөнү, Ата Мекенди сүйүүгө тарбиялайт;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y-KG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Мектептин уставындагы укук жана милдетти аткарууга өз баласын тарбиялоого жоопкерчилигин алат.</w:t>
      </w:r>
    </w:p>
    <w:p w:rsidR="00D17A60" w:rsidRPr="00F8326A" w:rsidRDefault="00D17A60" w:rsidP="00D17A60">
      <w:pPr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F8326A">
        <w:rPr>
          <w:rFonts w:ascii="Times New Roman" w:hAnsi="Times New Roman" w:cs="Times New Roman"/>
          <w:b/>
          <w:sz w:val="28"/>
          <w:szCs w:val="28"/>
          <w:lang w:val="ky-KG"/>
        </w:rPr>
        <w:t>ОКУУЧУЛАРДЫН МИЛДЕТТЕРИ;</w:t>
      </w:r>
    </w:p>
    <w:p w:rsidR="00D17A60" w:rsidRPr="00BF01D3" w:rsidRDefault="00D17A60" w:rsidP="00D17A60">
      <w:pPr>
        <w:pStyle w:val="a4"/>
        <w:ind w:left="50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- 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>Мектептин уставын урматтоого жана аны так аткарууга миллеттүү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32423"/>
          <w:sz w:val="24"/>
          <w:szCs w:val="24"/>
          <w:lang w:val="ky-KG" w:eastAsia="ru-RU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 xml:space="preserve">Мамлекеттик билим берүү стандартынын талаптарына ылайык билим берүү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ky-KG"/>
        </w:rPr>
        <w:br/>
        <w:t xml:space="preserve">              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>программасын өздөштүрүүгө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32423"/>
          <w:sz w:val="24"/>
          <w:szCs w:val="24"/>
          <w:lang w:val="ky-KG" w:eastAsia="ru-RU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Улуттук салттарды сыйлоого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32423"/>
          <w:sz w:val="24"/>
          <w:szCs w:val="24"/>
          <w:lang w:val="ky-KG" w:eastAsia="ru-RU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Улууну урматтап, кичүүнү сыйлоого</w:t>
      </w:r>
    </w:p>
    <w:p w:rsidR="00D17A60" w:rsidRPr="00E572FB" w:rsidRDefault="00D17A60" w:rsidP="00D17A60">
      <w:pPr>
        <w:pStyle w:val="a4"/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32423"/>
          <w:sz w:val="24"/>
          <w:szCs w:val="24"/>
          <w:lang w:val="ky-KG" w:eastAsia="ru-RU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 xml:space="preserve">Билим берүү уюмунун ички эрежелерин жана зыян келтирсе юридикалык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ky-KG"/>
        </w:rPr>
        <w:br/>
        <w:t xml:space="preserve">              </w:t>
      </w:r>
      <w:r w:rsidRPr="00E572FB">
        <w:rPr>
          <w:rFonts w:ascii="Times New Roman" w:hAnsi="Times New Roman" w:cs="Times New Roman"/>
          <w:sz w:val="24"/>
          <w:szCs w:val="24"/>
          <w:lang w:val="ky-KG"/>
        </w:rPr>
        <w:t>жоопкерчиликке тартылууга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32423"/>
          <w:sz w:val="24"/>
          <w:szCs w:val="24"/>
          <w:lang w:val="ky-KG" w:eastAsia="ru-RU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 xml:space="preserve">Ар бир окуучу сабакка кечикпөөгө, себепсиз калтырбоого, жакшы аракеттенип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ky-KG"/>
        </w:rPr>
        <w:br/>
        <w:t xml:space="preserve">             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 xml:space="preserve">окууга, ак ниет, чынчыл болууга, окууда жолдошторуна жардам берүүгө, </w:t>
      </w:r>
      <w:r>
        <w:rPr>
          <w:rFonts w:ascii="Times New Roman" w:hAnsi="Times New Roman" w:cs="Times New Roman"/>
          <w:sz w:val="24"/>
          <w:szCs w:val="24"/>
          <w:lang w:val="ky-KG"/>
        </w:rPr>
        <w:br/>
        <w:t xml:space="preserve">              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 xml:space="preserve">мектепке сөзсүз окуу куралдары менен келүүгө, күндөлүктөрүнө өз убагында баа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y-KG"/>
        </w:rPr>
        <w:br/>
        <w:t xml:space="preserve">             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 xml:space="preserve">койдуруп, толтуруп, текшерип турууга, жазуу дептерин туура жүргүзүүгө жана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y-KG"/>
        </w:rPr>
        <w:br/>
        <w:t xml:space="preserve">             </w:t>
      </w:r>
      <w:r w:rsidRPr="00BF01D3">
        <w:rPr>
          <w:rFonts w:ascii="Times New Roman" w:hAnsi="Times New Roman" w:cs="Times New Roman"/>
          <w:sz w:val="24"/>
          <w:szCs w:val="24"/>
          <w:lang w:val="ky-KG"/>
        </w:rPr>
        <w:t>сактай билүүгө милдеттүү</w:t>
      </w:r>
    </w:p>
    <w:p w:rsidR="00D17A60" w:rsidRPr="00BF01D3" w:rsidRDefault="00D17A60" w:rsidP="00D17A60">
      <w:pPr>
        <w:pStyle w:val="a4"/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32423"/>
          <w:sz w:val="24"/>
          <w:szCs w:val="24"/>
          <w:lang w:val="ky-KG" w:eastAsia="ru-RU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Коомдук жайда өзүн алып жүрүүгө, окуучунун адептик кодексин так аткарууга</w:t>
      </w:r>
    </w:p>
    <w:p w:rsidR="00D17A60" w:rsidRPr="00F8326A" w:rsidRDefault="00D17A60" w:rsidP="00D17A60">
      <w:pPr>
        <w:pStyle w:val="a4"/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632423"/>
          <w:sz w:val="24"/>
          <w:szCs w:val="24"/>
          <w:lang w:val="ky-KG" w:eastAsia="ru-RU"/>
        </w:rPr>
      </w:pPr>
      <w:r w:rsidRPr="00BF01D3">
        <w:rPr>
          <w:rFonts w:ascii="Times New Roman" w:hAnsi="Times New Roman" w:cs="Times New Roman"/>
          <w:sz w:val="24"/>
          <w:szCs w:val="24"/>
          <w:lang w:val="ky-KG"/>
        </w:rPr>
        <w:t>Окуучу группаларга (толпаларга) кошулбоого, уюштурбоого, тартипти бузбоого</w:t>
      </w:r>
    </w:p>
    <w:p w:rsidR="00D17A60" w:rsidRPr="00F8326A" w:rsidRDefault="00D17A60" w:rsidP="00D17A60">
      <w:pPr>
        <w:pStyle w:val="a4"/>
        <w:numPr>
          <w:ilvl w:val="0"/>
          <w:numId w:val="2"/>
        </w:num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632423"/>
          <w:sz w:val="24"/>
          <w:szCs w:val="24"/>
          <w:lang w:val="ky-KG" w:eastAsia="ru-RU"/>
        </w:rPr>
      </w:pPr>
    </w:p>
    <w:p w:rsidR="00D17A60" w:rsidRPr="00417F17" w:rsidRDefault="00D17A60" w:rsidP="00D17A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632423"/>
          <w:sz w:val="28"/>
          <w:szCs w:val="28"/>
          <w:lang w:val="ky-KG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8"/>
          <w:szCs w:val="28"/>
          <w:lang w:val="ky-KG"/>
        </w:rPr>
        <w:t>МУГАЛИМДИН МИЛДЕТТЕРИ:</w:t>
      </w:r>
    </w:p>
    <w:p w:rsidR="00D17A60" w:rsidRPr="00417F17" w:rsidRDefault="00D17A60" w:rsidP="00D17A6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  <w:t>Окутуунун жогорку кесиптик деңгээлде жүргүзүүгө, окуучулардын окуу программасын мамлекеттик билим берүү стандарттарынын деңгээлин кемитпей өздөштүрүүсүн камсыз кылуу</w:t>
      </w:r>
    </w:p>
    <w:p w:rsidR="00D17A60" w:rsidRPr="00417F17" w:rsidRDefault="00D17A60" w:rsidP="00D17A6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  <w:t>Окуу тарбия ишин ата энеге, улууларга, Кыргызстандын маданий тарыхый байлыктарына анын мамлекеттик түзүлүшүнө урмат көрсөтүү духунда жүргүзүүгө, айлана чөйрөгө сарамжал мамилени тарбиялоого</w:t>
      </w:r>
    </w:p>
    <w:p w:rsidR="00D17A60" w:rsidRPr="00417F17" w:rsidRDefault="00D17A60" w:rsidP="00D17A6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  <w:t>Жалпы адамзатка таандык моралдык принциптерге: ак ниеттүүлүкко, эмгекти сүйүүгө, гуманизмге, патриотизмге, чынчылдыкка, адилеттикке жана башка жакшы касиеттерге урмат көрсөтүүнү бекемдөөгө</w:t>
      </w:r>
    </w:p>
    <w:p w:rsidR="00D17A60" w:rsidRPr="00417F17" w:rsidRDefault="00D17A60" w:rsidP="00D17A6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  <w:t>Озүнүн педагогдук билимин жана устаттыгын тынымсыз өркүндөтүүгө</w:t>
      </w:r>
    </w:p>
    <w:p w:rsidR="00D17A60" w:rsidRPr="00417F17" w:rsidRDefault="00D17A60" w:rsidP="00D17A6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  <w:t>Оуучулардын ар намысын жана кадыр-баркын урматтоого</w:t>
      </w:r>
    </w:p>
    <w:p w:rsidR="00D17A60" w:rsidRPr="00417F17" w:rsidRDefault="00D17A60" w:rsidP="00D17A6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  <w:lastRenderedPageBreak/>
        <w:t>Окуучуларды оз ара түшүнүү, тынчтык, элдердин ортосундагы ынтымак рухунда аң сезимүү турмушка даярдоого</w:t>
      </w:r>
    </w:p>
    <w:p w:rsidR="00D17A60" w:rsidRPr="00417F17" w:rsidRDefault="00D17A60" w:rsidP="00D17A6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  <w:t>Окуучулардын жекече чыгармачылык жөндөүн өнүктүрүүгө көмөк көрсөтүү</w:t>
      </w:r>
    </w:p>
    <w:p w:rsidR="00D17A60" w:rsidRPr="00417F17" w:rsidRDefault="00D17A60" w:rsidP="00D17A6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  <w:t>Окуучуларга карата моралдык жана күч колдонууга тыюу салынат.</w:t>
      </w:r>
    </w:p>
    <w:p w:rsidR="00D17A60" w:rsidRPr="00417F17" w:rsidRDefault="00D17A60" w:rsidP="00D17A60">
      <w:p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  <w:t>-Мугалим ар бир окуучунун индивидуалдык инсандык өнүгүүсүн долбоорлойт ;демек:</w:t>
      </w:r>
    </w:p>
    <w:p w:rsidR="00D17A60" w:rsidRPr="00417F17" w:rsidRDefault="00D17A60" w:rsidP="00D17A60">
      <w:p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  <w:t>-окуучулардын индивидуалдык окуу жолдорун иштеп чыгат</w:t>
      </w:r>
    </w:p>
    <w:p w:rsidR="00D17A60" w:rsidRPr="00417F17" w:rsidRDefault="00D17A60" w:rsidP="00D17A60">
      <w:p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  <w:t>Диагностикалайт, жеке консультация берет, анализдейт, жаңылайт, окутуу процессти сүрөттөйт,</w:t>
      </w:r>
    </w:p>
    <w:p w:rsidR="00D17A60" w:rsidRPr="00417F17" w:rsidRDefault="00D17A60" w:rsidP="00D17A60">
      <w:p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  <w:t xml:space="preserve">-балдар менен мамиле түзө алат, </w:t>
      </w:r>
    </w:p>
    <w:p w:rsidR="00D17A60" w:rsidRPr="00417F17" w:rsidRDefault="00D17A60" w:rsidP="00D17A60">
      <w:p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  <w:t xml:space="preserve">Ар 5 жылда квалификациясын жогорулатат, </w:t>
      </w:r>
    </w:p>
    <w:p w:rsidR="00D17A60" w:rsidRPr="00417F17" w:rsidRDefault="00D17A60" w:rsidP="00D17A60">
      <w:p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  <w:t>-группада жана жеке окутууну уюштурат,</w:t>
      </w:r>
    </w:p>
    <w:p w:rsidR="00D17A60" w:rsidRPr="00417F17" w:rsidRDefault="00D17A60" w:rsidP="00D17A60">
      <w:p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  <w:t>-ар тараптуу илимий-маданий жаңылыктарды билүү жана окуучуларга жайылтуу;</w:t>
      </w:r>
    </w:p>
    <w:p w:rsidR="00D17A60" w:rsidRPr="00417F17" w:rsidRDefault="00D17A60" w:rsidP="00D17A60">
      <w:p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  <w:t>-Жаңы информация алуу жана коммуникациялык технологияларды билүү ;</w:t>
      </w:r>
    </w:p>
    <w:p w:rsidR="00D17A60" w:rsidRPr="00417F17" w:rsidRDefault="00D17A60" w:rsidP="00D17A60">
      <w:p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  <w:t>-Интернет технологияларын үйрөнүү, керектүү маалыматты  табуу, сактоо жана кийин колдонуу;педагогикалык колдоо технологиясы (тьюторство) менен таанышуу жана практикага киргизүү;</w:t>
      </w:r>
    </w:p>
    <w:p w:rsidR="00D17A60" w:rsidRPr="00417F17" w:rsidRDefault="00D17A60" w:rsidP="00D17A60">
      <w:p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  <w:t>-Окуучулар өзүн өзү баалап билүүдө өзүнүн жөндөмүн  туура иштетүүдө кошо изденүү жанабагыт берүү,</w:t>
      </w:r>
    </w:p>
    <w:p w:rsidR="00D17A60" w:rsidRPr="00417F17" w:rsidRDefault="00D17A60" w:rsidP="00D17A60">
      <w:p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  <w:t>-Балдардын билим алуу планын түзүүгө консультация берүү;</w:t>
      </w:r>
    </w:p>
    <w:p w:rsidR="00D17A60" w:rsidRPr="00417F17" w:rsidRDefault="00D17A60" w:rsidP="00D17A60">
      <w:p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  <w:t>-Окуучуларды жакын арага жана узак убакытка өз аракетин пландаштырууну калыптандыруу;</w:t>
      </w:r>
    </w:p>
    <w:p w:rsidR="00D17A60" w:rsidRPr="00417F17" w:rsidRDefault="00D17A60" w:rsidP="00D17A60">
      <w:p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  <w:t>-Жеңүү  ситуациясын түзүү;</w:t>
      </w:r>
    </w:p>
    <w:p w:rsidR="00D17A60" w:rsidRPr="00417F17" w:rsidRDefault="00D17A60" w:rsidP="00D17A60">
      <w:p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  <w:t>-Балдардын билимин, көнүгүүсүн рефлекстүү даражага жеткирүү;</w:t>
      </w:r>
    </w:p>
    <w:p w:rsidR="00D17A60" w:rsidRPr="00417F17" w:rsidRDefault="00D17A60" w:rsidP="00D17A60">
      <w:p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  <w:t>-Сабакта жаңы технологияларды колдонуу;</w:t>
      </w:r>
    </w:p>
    <w:p w:rsidR="00D17A60" w:rsidRPr="00417F17" w:rsidRDefault="00D17A60" w:rsidP="00D17A60">
      <w:p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  <w:t>-Окуучулардын жашына жараша психологиясын билүү, комфорттуу психологиялык чөйрөнү тузүү;</w:t>
      </w:r>
    </w:p>
    <w:p w:rsidR="00D17A60" w:rsidRPr="00417F17" w:rsidRDefault="00D17A60" w:rsidP="00D17A60">
      <w:p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  <w:t>-Окуучунун психологиясын жана өнүгүүсүн диагностикалоо;</w:t>
      </w:r>
    </w:p>
    <w:p w:rsidR="00D17A60" w:rsidRPr="00417F17" w:rsidRDefault="00D17A60" w:rsidP="00D17A60">
      <w:p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  <w:t>-Окуучунун стрессин жоготуу ыкмаларын билүү;</w:t>
      </w:r>
    </w:p>
    <w:p w:rsidR="00D17A60" w:rsidRPr="00417F17" w:rsidRDefault="00D17A60" w:rsidP="00D17A60">
      <w:p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  <w:t xml:space="preserve">-Класста жетишүүдөн атаандашуу чөйрөсүн түзө билүү; </w:t>
      </w:r>
    </w:p>
    <w:p w:rsidR="00D17A60" w:rsidRPr="00417F17" w:rsidRDefault="00D17A60" w:rsidP="00D17A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</w:pPr>
    </w:p>
    <w:p w:rsidR="00D17A60" w:rsidRPr="00417F17" w:rsidRDefault="00D17A60" w:rsidP="00D17A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632423"/>
          <w:sz w:val="28"/>
          <w:szCs w:val="28"/>
          <w:lang w:val="ky-KG"/>
        </w:rPr>
      </w:pPr>
    </w:p>
    <w:p w:rsidR="00D17A60" w:rsidRPr="00417F17" w:rsidRDefault="00D17A60" w:rsidP="00D17A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632423"/>
          <w:sz w:val="28"/>
          <w:szCs w:val="28"/>
          <w:lang w:val="ky-KG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8"/>
          <w:szCs w:val="28"/>
          <w:lang w:val="ky-KG"/>
        </w:rPr>
        <w:t>МЕКТЕПТИН АДМИНИСТРАЦИЯСЫНЫН МИЛДЕТИ:</w:t>
      </w:r>
    </w:p>
    <w:p w:rsidR="00D17A60" w:rsidRPr="00417F17" w:rsidRDefault="00D17A60" w:rsidP="00D17A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632423"/>
          <w:sz w:val="28"/>
          <w:szCs w:val="28"/>
          <w:lang w:val="ky-KG"/>
        </w:rPr>
      </w:pPr>
    </w:p>
    <w:p w:rsidR="00D17A60" w:rsidRPr="00417F17" w:rsidRDefault="00D17A60" w:rsidP="00D17A60">
      <w:p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/>
        </w:rPr>
        <w:t>Окуучудагы  активдүү, талапкер жана жоопкерчиликтүү атуулдук коомдун мүчөсү катары, бар жөндөмүн, көз карашын өнүктүрүү:</w:t>
      </w:r>
    </w:p>
    <w:p w:rsidR="00D17A60" w:rsidRPr="00417F17" w:rsidRDefault="00D17A60" w:rsidP="00D17A6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  <w:t>Иш аракетти тандаган жол менен алып баруу.</w:t>
      </w:r>
    </w:p>
    <w:p w:rsidR="00D17A60" w:rsidRPr="00417F17" w:rsidRDefault="00D17A60" w:rsidP="00D17A6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  <w:t>Коллективди калыптандыруу.</w:t>
      </w:r>
    </w:p>
    <w:p w:rsidR="00D17A60" w:rsidRPr="00417F17" w:rsidRDefault="00D17A60" w:rsidP="00D17A6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  <w:t>Окутууну жана тарбиялоо пландарын аткарылышын уюштуруу.</w:t>
      </w:r>
    </w:p>
    <w:p w:rsidR="00D17A60" w:rsidRPr="00417F17" w:rsidRDefault="00D17A60" w:rsidP="00D17A6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  <w:t>Мектептин имиджин, конкреттүүлугүн жогорулатуу.</w:t>
      </w:r>
    </w:p>
    <w:p w:rsidR="00D17A60" w:rsidRPr="00417F17" w:rsidRDefault="00D17A60" w:rsidP="00D17A6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  <w:t>Педагогикалык чыгармачылыкты баалоо. Стимулдаштыруу жана колдоо.</w:t>
      </w:r>
    </w:p>
    <w:p w:rsidR="00D17A60" w:rsidRPr="00417F17" w:rsidRDefault="00D17A60" w:rsidP="00D17A6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  <w:t>Мугалимдердин кесиптик квалификациясын жогорулатууну уюштуруу.</w:t>
      </w:r>
    </w:p>
    <w:p w:rsidR="00D17A60" w:rsidRPr="00417F17" w:rsidRDefault="00D17A60" w:rsidP="00D17A6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  <w:t>Алдыңкы тажрыйбаны жайылтууну уюштуруу.</w:t>
      </w:r>
    </w:p>
    <w:p w:rsidR="00D17A60" w:rsidRPr="00417F17" w:rsidRDefault="00D17A60" w:rsidP="00D17A6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  <w:t>Педагогдордун жана окуучулардын коллективинин укугун кеңейтүү</w:t>
      </w:r>
    </w:p>
    <w:p w:rsidR="00D17A60" w:rsidRPr="00417F17" w:rsidRDefault="00D17A60" w:rsidP="00D17A6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  <w:t>Админицтрация билим сапатын башкарууга милдеттүү, билим берүүнү баалап, анализдеп, натыйжа чыгарып жана аны жогорулатуу жолун табыш керек.</w:t>
      </w:r>
    </w:p>
    <w:p w:rsidR="00D17A60" w:rsidRPr="00624601" w:rsidRDefault="00D17A60" w:rsidP="00D17A6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632423"/>
          <w:sz w:val="24"/>
          <w:szCs w:val="24"/>
          <w:lang w:val="ky-KG" w:eastAsia="ru-RU"/>
        </w:rPr>
      </w:pPr>
      <w:r w:rsidRPr="00417F17">
        <w:rPr>
          <w:rFonts w:ascii="Times New Roman" w:eastAsia="Times New Roman" w:hAnsi="Times New Roman" w:cs="Times New Roman"/>
          <w:bCs/>
          <w:color w:val="632423"/>
          <w:sz w:val="24"/>
          <w:szCs w:val="24"/>
          <w:lang w:val="ky-KG" w:eastAsia="ru-RU"/>
        </w:rPr>
        <w:t>Финансылык чарбалык иштерди алып жүрүү</w:t>
      </w:r>
      <w:r w:rsidRPr="00BF01D3">
        <w:rPr>
          <w:rFonts w:ascii="Times New Roman" w:eastAsia="Times New Roman" w:hAnsi="Times New Roman" w:cs="Times New Roman"/>
          <w:b/>
          <w:bCs/>
          <w:color w:val="632423"/>
          <w:sz w:val="24"/>
          <w:szCs w:val="24"/>
          <w:lang w:val="ky-KG" w:eastAsia="ru-RU"/>
        </w:rPr>
        <w:t>.</w:t>
      </w:r>
    </w:p>
    <w:p w:rsidR="00D17A60" w:rsidRDefault="00D17A60" w:rsidP="00D17A60">
      <w:pPr>
        <w:pStyle w:val="a4"/>
        <w:spacing w:after="0" w:line="240" w:lineRule="auto"/>
        <w:ind w:left="1428"/>
        <w:rPr>
          <w:rFonts w:ascii="Times New Roman" w:eastAsia="Times New Roman" w:hAnsi="Times New Roman" w:cs="Times New Roman"/>
          <w:b/>
          <w:bCs/>
          <w:color w:val="632423"/>
          <w:sz w:val="28"/>
          <w:szCs w:val="28"/>
          <w:lang w:val="ky-KG" w:eastAsia="ru-RU"/>
        </w:rPr>
      </w:pPr>
    </w:p>
    <w:p w:rsidR="00D17A60" w:rsidRDefault="00D17A60" w:rsidP="00D17A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32423"/>
          <w:sz w:val="24"/>
          <w:szCs w:val="24"/>
          <w:lang w:val="ky-KG"/>
        </w:rPr>
      </w:pPr>
    </w:p>
    <w:p w:rsidR="00D17A60" w:rsidRDefault="00D17A60" w:rsidP="00D17A60">
      <w:pPr>
        <w:ind w:firstLine="708"/>
        <w:rPr>
          <w:rFonts w:ascii="Times New Roman" w:hAnsi="Times New Roman" w:cs="Times New Roman"/>
          <w:sz w:val="32"/>
          <w:szCs w:val="32"/>
          <w:lang w:val="ky-KG"/>
        </w:rPr>
      </w:pPr>
      <w:r>
        <w:rPr>
          <w:rFonts w:ascii="Times New Roman" w:hAnsi="Times New Roman" w:cs="Times New Roman"/>
          <w:sz w:val="32"/>
          <w:szCs w:val="32"/>
          <w:lang w:val="ky-KG"/>
        </w:rPr>
        <w:t>Гор.телефон: 31-2-46</w:t>
      </w:r>
    </w:p>
    <w:p w:rsidR="00D17A60" w:rsidRPr="00CE47A2" w:rsidRDefault="00D17A60" w:rsidP="00D17A60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y-KG"/>
        </w:rPr>
        <w:t xml:space="preserve">Эл.почта: </w:t>
      </w:r>
      <w:hyperlink r:id="rId5" w:history="1">
        <w:r w:rsidRPr="00FE6BB6">
          <w:rPr>
            <w:rStyle w:val="a5"/>
            <w:rFonts w:ascii="Times New Roman" w:hAnsi="Times New Roman" w:cs="Times New Roman"/>
            <w:sz w:val="32"/>
            <w:szCs w:val="32"/>
            <w:lang w:val="ky-KG"/>
          </w:rPr>
          <w:t>k_ku</w:t>
        </w:r>
        <w:r w:rsidRPr="00FE6BB6">
          <w:rPr>
            <w:rStyle w:val="a5"/>
            <w:rFonts w:ascii="Times New Roman" w:hAnsi="Times New Roman" w:cs="Times New Roman"/>
            <w:sz w:val="32"/>
            <w:szCs w:val="32"/>
            <w:lang w:val="en-US"/>
          </w:rPr>
          <w:t>l</w:t>
        </w:r>
        <w:r w:rsidRPr="00CE47A2">
          <w:rPr>
            <w:rStyle w:val="a5"/>
            <w:rFonts w:ascii="Times New Roman" w:hAnsi="Times New Roman" w:cs="Times New Roman"/>
            <w:sz w:val="32"/>
            <w:szCs w:val="32"/>
          </w:rPr>
          <w:t>1</w:t>
        </w:r>
        <w:r w:rsidRPr="00FE6BB6">
          <w:rPr>
            <w:rStyle w:val="a5"/>
            <w:rFonts w:ascii="Times New Roman" w:hAnsi="Times New Roman" w:cs="Times New Roman"/>
            <w:sz w:val="32"/>
            <w:szCs w:val="32"/>
            <w:lang w:val="ky-KG"/>
          </w:rPr>
          <w:t>shkola.</w:t>
        </w:r>
        <w:r w:rsidRPr="00FE6BB6">
          <w:rPr>
            <w:rStyle w:val="a5"/>
            <w:rFonts w:ascii="Times New Roman" w:hAnsi="Times New Roman" w:cs="Times New Roman"/>
            <w:sz w:val="32"/>
            <w:szCs w:val="32"/>
            <w:lang w:val="en-US"/>
          </w:rPr>
          <w:t>mg</w:t>
        </w:r>
        <w:r w:rsidRPr="00FE6BB6">
          <w:rPr>
            <w:rStyle w:val="a5"/>
            <w:rFonts w:ascii="Times New Roman" w:hAnsi="Times New Roman" w:cs="Times New Roman"/>
            <w:sz w:val="32"/>
            <w:szCs w:val="32"/>
          </w:rPr>
          <w:t>@</w:t>
        </w:r>
        <w:r w:rsidRPr="00FE6BB6">
          <w:rPr>
            <w:rStyle w:val="a5"/>
            <w:rFonts w:ascii="Times New Roman" w:hAnsi="Times New Roman" w:cs="Times New Roman"/>
            <w:sz w:val="32"/>
            <w:szCs w:val="32"/>
            <w:lang w:val="en-US"/>
          </w:rPr>
          <w:t>mail</w:t>
        </w:r>
        <w:r w:rsidRPr="00FE6BB6">
          <w:rPr>
            <w:rStyle w:val="a5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FE6BB6">
          <w:rPr>
            <w:rStyle w:val="a5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</w:p>
    <w:p w:rsidR="0093325C" w:rsidRDefault="0093325C"/>
    <w:sectPr w:rsidR="00933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B37CA"/>
    <w:multiLevelType w:val="hybridMultilevel"/>
    <w:tmpl w:val="FD44D568"/>
    <w:lvl w:ilvl="0" w:tplc="3CA0277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EE377D"/>
    <w:multiLevelType w:val="hybridMultilevel"/>
    <w:tmpl w:val="A886CE44"/>
    <w:lvl w:ilvl="0" w:tplc="125EFA58">
      <w:start w:val="1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1A13A3"/>
    <w:multiLevelType w:val="hybridMultilevel"/>
    <w:tmpl w:val="0C0A3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7A60"/>
    <w:rsid w:val="0093325C"/>
    <w:rsid w:val="00D17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7A60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D17A6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D17A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_kul1shkola.m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2994</Words>
  <Characters>17068</Characters>
  <Application>Microsoft Office Word</Application>
  <DocSecurity>0</DocSecurity>
  <Lines>142</Lines>
  <Paragraphs>40</Paragraphs>
  <ScaleCrop>false</ScaleCrop>
  <Company>Microsoft</Company>
  <LinksUpToDate>false</LinksUpToDate>
  <CharactersWithSpaces>20022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Элнура</dc:creator>
  <cp:keywords/>
  <dc:description/>
  <cp:lastModifiedBy>Элнура</cp:lastModifiedBy>
  <cp:revision>2</cp:revision>
  <dcterms:created xsi:type="dcterms:W3CDTF">2021-04-17T09:26:00Z</dcterms:created>
  <dcterms:modified xsi:type="dcterms:W3CDTF">2021-04-17T09:29:00Z</dcterms:modified>
</cp:coreProperties>
</file>